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C83D47" w14:textId="00D27098" w:rsidR="006B7C74" w:rsidRPr="00395E69" w:rsidRDefault="0020125A" w:rsidP="00395E69">
      <w:pPr>
        <w:spacing w:after="60"/>
        <w:jc w:val="center"/>
        <w:rPr>
          <w:rFonts w:asciiTheme="minorHAnsi" w:eastAsia="Calibri" w:hAnsiTheme="minorHAnsi" w:cstheme="minorHAnsi"/>
          <w:b/>
          <w:bCs/>
          <w:sz w:val="18"/>
          <w:szCs w:val="18"/>
        </w:rPr>
      </w:pPr>
      <w:bookmarkStart w:id="0" w:name="_Hlk154849986"/>
      <w:bookmarkStart w:id="1" w:name="_Hlk112490501"/>
      <w:bookmarkStart w:id="2" w:name="_Hlk102815394"/>
      <w:bookmarkStart w:id="3" w:name="_Hlk101000101"/>
      <w:r w:rsidRPr="00395E69">
        <w:rPr>
          <w:rFonts w:asciiTheme="minorHAnsi" w:eastAsia="Calibri" w:hAnsiTheme="minorHAnsi" w:cstheme="minorHAnsi"/>
          <w:b/>
          <w:bCs/>
          <w:sz w:val="18"/>
          <w:szCs w:val="18"/>
        </w:rPr>
        <w:t>I CANNOT TELL</w:t>
      </w:r>
    </w:p>
    <w:bookmarkEnd w:id="0"/>
    <w:p w14:paraId="2166EF65"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I cannot tell why He, whom angels worship,</w:t>
      </w:r>
    </w:p>
    <w:p w14:paraId="04FAB589"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 xml:space="preserve">  Should set His love upon the sons of men,</w:t>
      </w:r>
    </w:p>
    <w:p w14:paraId="2112F2F5" w14:textId="43AECC44"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 xml:space="preserve">Or why, as Shepherd, He should seek the </w:t>
      </w:r>
      <w:r w:rsidR="00395E69" w:rsidRPr="00395E69">
        <w:rPr>
          <w:rFonts w:asciiTheme="minorHAnsi" w:hAnsiTheme="minorHAnsi" w:cstheme="minorHAnsi"/>
          <w:sz w:val="18"/>
          <w:szCs w:val="18"/>
        </w:rPr>
        <w:t>wanderers</w:t>
      </w:r>
      <w:r w:rsidRPr="00395E69">
        <w:rPr>
          <w:rFonts w:asciiTheme="minorHAnsi" w:hAnsiTheme="minorHAnsi" w:cstheme="minorHAnsi"/>
          <w:sz w:val="18"/>
          <w:szCs w:val="18"/>
        </w:rPr>
        <w:t>,</w:t>
      </w:r>
    </w:p>
    <w:p w14:paraId="6EFF5E98"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 xml:space="preserve">  To bring them back, they know not how or when.</w:t>
      </w:r>
    </w:p>
    <w:p w14:paraId="55DCD2E5"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But this I know, that He was born of Mary,</w:t>
      </w:r>
    </w:p>
    <w:p w14:paraId="139387C4" w14:textId="430D11B6"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 xml:space="preserve">  When </w:t>
      </w:r>
      <w:r w:rsidR="00395E69" w:rsidRPr="00395E69">
        <w:rPr>
          <w:rFonts w:asciiTheme="minorHAnsi" w:hAnsiTheme="minorHAnsi" w:cstheme="minorHAnsi"/>
          <w:sz w:val="18"/>
          <w:szCs w:val="18"/>
        </w:rPr>
        <w:t>Bethlehem’s</w:t>
      </w:r>
      <w:r w:rsidRPr="00395E69">
        <w:rPr>
          <w:rFonts w:asciiTheme="minorHAnsi" w:hAnsiTheme="minorHAnsi" w:cstheme="minorHAnsi"/>
          <w:sz w:val="18"/>
          <w:szCs w:val="18"/>
        </w:rPr>
        <w:t xml:space="preserve"> manger was His only home,</w:t>
      </w:r>
    </w:p>
    <w:p w14:paraId="1DCC2540" w14:textId="4ED4AF30"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 xml:space="preserve">And that He lived at Nazareth and </w:t>
      </w:r>
      <w:r w:rsidR="00395E69" w:rsidRPr="00395E69">
        <w:rPr>
          <w:rFonts w:asciiTheme="minorHAnsi" w:hAnsiTheme="minorHAnsi" w:cstheme="minorHAnsi"/>
          <w:sz w:val="18"/>
          <w:szCs w:val="18"/>
        </w:rPr>
        <w:t>laboured</w:t>
      </w:r>
      <w:r w:rsidRPr="00395E69">
        <w:rPr>
          <w:rFonts w:asciiTheme="minorHAnsi" w:hAnsiTheme="minorHAnsi" w:cstheme="minorHAnsi"/>
          <w:sz w:val="18"/>
          <w:szCs w:val="18"/>
        </w:rPr>
        <w:t>,</w:t>
      </w:r>
    </w:p>
    <w:p w14:paraId="799B1772" w14:textId="5F9ED2CE" w:rsidR="0020125A" w:rsidRPr="00395E69" w:rsidRDefault="0020125A" w:rsidP="00395E69">
      <w:pPr>
        <w:spacing w:after="60"/>
        <w:jc w:val="center"/>
        <w:rPr>
          <w:rFonts w:asciiTheme="minorHAnsi" w:hAnsiTheme="minorHAnsi" w:cstheme="minorHAnsi"/>
          <w:sz w:val="18"/>
          <w:szCs w:val="18"/>
        </w:rPr>
      </w:pPr>
      <w:r w:rsidRPr="00395E69">
        <w:rPr>
          <w:rFonts w:asciiTheme="minorHAnsi" w:hAnsiTheme="minorHAnsi" w:cstheme="minorHAnsi"/>
          <w:sz w:val="18"/>
          <w:szCs w:val="18"/>
        </w:rPr>
        <w:t xml:space="preserve">  And so the </w:t>
      </w:r>
      <w:r w:rsidR="00395E69" w:rsidRPr="00395E69">
        <w:rPr>
          <w:rFonts w:asciiTheme="minorHAnsi" w:hAnsiTheme="minorHAnsi" w:cstheme="minorHAnsi"/>
          <w:sz w:val="18"/>
          <w:szCs w:val="18"/>
        </w:rPr>
        <w:t>Saviour</w:t>
      </w:r>
      <w:r w:rsidRPr="00395E69">
        <w:rPr>
          <w:rFonts w:asciiTheme="minorHAnsi" w:hAnsiTheme="minorHAnsi" w:cstheme="minorHAnsi"/>
          <w:sz w:val="18"/>
          <w:szCs w:val="18"/>
        </w:rPr>
        <w:t xml:space="preserve">, </w:t>
      </w:r>
      <w:r w:rsidR="00395E69" w:rsidRPr="00395E69">
        <w:rPr>
          <w:rFonts w:asciiTheme="minorHAnsi" w:hAnsiTheme="minorHAnsi" w:cstheme="minorHAnsi"/>
          <w:sz w:val="18"/>
          <w:szCs w:val="18"/>
        </w:rPr>
        <w:t xml:space="preserve">Saviour </w:t>
      </w:r>
      <w:r w:rsidRPr="00395E69">
        <w:rPr>
          <w:rFonts w:asciiTheme="minorHAnsi" w:hAnsiTheme="minorHAnsi" w:cstheme="minorHAnsi"/>
          <w:sz w:val="18"/>
          <w:szCs w:val="18"/>
        </w:rPr>
        <w:t>of the world, is come.</w:t>
      </w:r>
    </w:p>
    <w:p w14:paraId="4DDF647A"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I cannot tell how silently He suffered,</w:t>
      </w:r>
    </w:p>
    <w:p w14:paraId="0E1E8419"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 xml:space="preserve">  As with His peace He graced this place of tears,</w:t>
      </w:r>
    </w:p>
    <w:p w14:paraId="43BE7C83"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Or how His heart upon the Cross was broken,</w:t>
      </w:r>
    </w:p>
    <w:p w14:paraId="7DBB87BA"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 xml:space="preserve">  The crown of pain to three and thirty years.</w:t>
      </w:r>
    </w:p>
    <w:p w14:paraId="1E52D81E"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But this I know, He heals the broken-hearted,</w:t>
      </w:r>
    </w:p>
    <w:p w14:paraId="6B39BFF4"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 xml:space="preserve">  And stays our sin, and calms our lurking fear,</w:t>
      </w:r>
    </w:p>
    <w:p w14:paraId="2185D14E"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And lifts the burden from the heavy laden,</w:t>
      </w:r>
    </w:p>
    <w:p w14:paraId="1E68899E" w14:textId="47173025" w:rsidR="0020125A" w:rsidRPr="00395E69" w:rsidRDefault="0020125A" w:rsidP="00395E69">
      <w:pPr>
        <w:spacing w:after="60"/>
        <w:jc w:val="center"/>
        <w:rPr>
          <w:rFonts w:asciiTheme="minorHAnsi" w:hAnsiTheme="minorHAnsi" w:cstheme="minorHAnsi"/>
          <w:sz w:val="18"/>
          <w:szCs w:val="18"/>
        </w:rPr>
      </w:pPr>
      <w:r w:rsidRPr="00395E69">
        <w:rPr>
          <w:rFonts w:asciiTheme="minorHAnsi" w:hAnsiTheme="minorHAnsi" w:cstheme="minorHAnsi"/>
          <w:sz w:val="18"/>
          <w:szCs w:val="18"/>
        </w:rPr>
        <w:t xml:space="preserve">  For yet the </w:t>
      </w:r>
      <w:r w:rsidR="00395E69" w:rsidRPr="00395E69">
        <w:rPr>
          <w:rFonts w:asciiTheme="minorHAnsi" w:hAnsiTheme="minorHAnsi" w:cstheme="minorHAnsi"/>
          <w:sz w:val="18"/>
          <w:szCs w:val="18"/>
        </w:rPr>
        <w:t>Saviour</w:t>
      </w:r>
      <w:r w:rsidRPr="00395E69">
        <w:rPr>
          <w:rFonts w:asciiTheme="minorHAnsi" w:hAnsiTheme="minorHAnsi" w:cstheme="minorHAnsi"/>
          <w:sz w:val="18"/>
          <w:szCs w:val="18"/>
        </w:rPr>
        <w:t xml:space="preserve">, </w:t>
      </w:r>
      <w:r w:rsidR="00395E69" w:rsidRPr="00395E69">
        <w:rPr>
          <w:rFonts w:asciiTheme="minorHAnsi" w:hAnsiTheme="minorHAnsi" w:cstheme="minorHAnsi"/>
          <w:sz w:val="18"/>
          <w:szCs w:val="18"/>
        </w:rPr>
        <w:t xml:space="preserve">Saviour </w:t>
      </w:r>
      <w:r w:rsidRPr="00395E69">
        <w:rPr>
          <w:rFonts w:asciiTheme="minorHAnsi" w:hAnsiTheme="minorHAnsi" w:cstheme="minorHAnsi"/>
          <w:sz w:val="18"/>
          <w:szCs w:val="18"/>
        </w:rPr>
        <w:t>of the world, is here.</w:t>
      </w:r>
    </w:p>
    <w:p w14:paraId="2B742520"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I cannot tell how He will win the nations,</w:t>
      </w:r>
    </w:p>
    <w:p w14:paraId="21C11558"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 xml:space="preserve">  How He will claim His earthly heritage,</w:t>
      </w:r>
    </w:p>
    <w:p w14:paraId="075C86D9"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How satisfy the needs and aspirations</w:t>
      </w:r>
    </w:p>
    <w:p w14:paraId="03ADD6F4"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 xml:space="preserve">  Of east and west, of sinner and of sage.</w:t>
      </w:r>
    </w:p>
    <w:p w14:paraId="3F1BF0E2"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But this I know, all flesh shall see His glory,</w:t>
      </w:r>
    </w:p>
    <w:p w14:paraId="2DF4E851"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 xml:space="preserve">  And He shall reap the harvest He has sown,</w:t>
      </w:r>
    </w:p>
    <w:p w14:paraId="27813994" w14:textId="3DA9A4FB"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 xml:space="preserve">And some glad day His sun shall shine in </w:t>
      </w:r>
      <w:r w:rsidR="00395E69" w:rsidRPr="00395E69">
        <w:rPr>
          <w:rFonts w:asciiTheme="minorHAnsi" w:hAnsiTheme="minorHAnsi" w:cstheme="minorHAnsi"/>
          <w:sz w:val="18"/>
          <w:szCs w:val="18"/>
        </w:rPr>
        <w:t>splendour</w:t>
      </w:r>
    </w:p>
    <w:p w14:paraId="194A9C53" w14:textId="4E7631F5" w:rsidR="0020125A" w:rsidRPr="00395E69" w:rsidRDefault="0020125A" w:rsidP="00395E69">
      <w:pPr>
        <w:spacing w:after="60"/>
        <w:jc w:val="center"/>
        <w:rPr>
          <w:rFonts w:asciiTheme="minorHAnsi" w:hAnsiTheme="minorHAnsi" w:cstheme="minorHAnsi"/>
          <w:sz w:val="18"/>
          <w:szCs w:val="18"/>
        </w:rPr>
      </w:pPr>
      <w:r w:rsidRPr="00395E69">
        <w:rPr>
          <w:rFonts w:asciiTheme="minorHAnsi" w:hAnsiTheme="minorHAnsi" w:cstheme="minorHAnsi"/>
          <w:sz w:val="18"/>
          <w:szCs w:val="18"/>
        </w:rPr>
        <w:t xml:space="preserve">  When He the </w:t>
      </w:r>
      <w:r w:rsidR="00395E69" w:rsidRPr="00395E69">
        <w:rPr>
          <w:rFonts w:asciiTheme="minorHAnsi" w:hAnsiTheme="minorHAnsi" w:cstheme="minorHAnsi"/>
          <w:sz w:val="18"/>
          <w:szCs w:val="18"/>
        </w:rPr>
        <w:t>Saviour</w:t>
      </w:r>
      <w:r w:rsidRPr="00395E69">
        <w:rPr>
          <w:rFonts w:asciiTheme="minorHAnsi" w:hAnsiTheme="minorHAnsi" w:cstheme="minorHAnsi"/>
          <w:sz w:val="18"/>
          <w:szCs w:val="18"/>
        </w:rPr>
        <w:t xml:space="preserve">, </w:t>
      </w:r>
      <w:r w:rsidR="00395E69" w:rsidRPr="00395E69">
        <w:rPr>
          <w:rFonts w:asciiTheme="minorHAnsi" w:hAnsiTheme="minorHAnsi" w:cstheme="minorHAnsi"/>
          <w:sz w:val="18"/>
          <w:szCs w:val="18"/>
        </w:rPr>
        <w:t xml:space="preserve">Saviour </w:t>
      </w:r>
      <w:r w:rsidRPr="00395E69">
        <w:rPr>
          <w:rFonts w:asciiTheme="minorHAnsi" w:hAnsiTheme="minorHAnsi" w:cstheme="minorHAnsi"/>
          <w:sz w:val="18"/>
          <w:szCs w:val="18"/>
        </w:rPr>
        <w:t>of the world, is known.</w:t>
      </w:r>
    </w:p>
    <w:p w14:paraId="5E5BD64C"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I cannot tell how all the lands shall worship,</w:t>
      </w:r>
    </w:p>
    <w:p w14:paraId="0438F9A7"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 xml:space="preserve">  When, at His bidding, every storm is stilled,</w:t>
      </w:r>
    </w:p>
    <w:p w14:paraId="18CE3F8E"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Or who can say how great the jubilation</w:t>
      </w:r>
    </w:p>
    <w:p w14:paraId="3B68F3CB"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 xml:space="preserve">  When all the hearts of men with love are filled.</w:t>
      </w:r>
    </w:p>
    <w:p w14:paraId="445D77FB"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But this I know, the skies will thrill with rapture,</w:t>
      </w:r>
    </w:p>
    <w:p w14:paraId="50D0ABBA"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 xml:space="preserve">  And myriad, myriad human voices sing,</w:t>
      </w:r>
    </w:p>
    <w:p w14:paraId="7058ECB6" w14:textId="77777777" w:rsidR="0020125A" w:rsidRPr="00395E69" w:rsidRDefault="0020125A" w:rsidP="0020125A">
      <w:pPr>
        <w:jc w:val="center"/>
        <w:rPr>
          <w:rFonts w:asciiTheme="minorHAnsi" w:hAnsiTheme="minorHAnsi" w:cstheme="minorHAnsi"/>
          <w:sz w:val="18"/>
          <w:szCs w:val="18"/>
        </w:rPr>
      </w:pPr>
      <w:r w:rsidRPr="00395E69">
        <w:rPr>
          <w:rFonts w:asciiTheme="minorHAnsi" w:hAnsiTheme="minorHAnsi" w:cstheme="minorHAnsi"/>
          <w:sz w:val="18"/>
          <w:szCs w:val="18"/>
        </w:rPr>
        <w:t>And earth to heaven, and heaven to earth, will answer:</w:t>
      </w:r>
    </w:p>
    <w:p w14:paraId="48D3D7F9" w14:textId="5AE4D17B" w:rsidR="00395E69" w:rsidRPr="00395E69" w:rsidRDefault="0020125A" w:rsidP="00395E69">
      <w:pPr>
        <w:spacing w:after="60"/>
        <w:jc w:val="center"/>
        <w:rPr>
          <w:rFonts w:asciiTheme="minorHAnsi" w:hAnsiTheme="minorHAnsi" w:cstheme="minorHAnsi"/>
          <w:bCs/>
          <w:sz w:val="18"/>
          <w:szCs w:val="18"/>
        </w:rPr>
      </w:pPr>
      <w:r w:rsidRPr="00395E69">
        <w:rPr>
          <w:rFonts w:asciiTheme="minorHAnsi" w:hAnsiTheme="minorHAnsi" w:cstheme="minorHAnsi"/>
          <w:sz w:val="18"/>
          <w:szCs w:val="18"/>
        </w:rPr>
        <w:t xml:space="preserve">  At last the </w:t>
      </w:r>
      <w:r w:rsidR="00395E69" w:rsidRPr="00395E69">
        <w:rPr>
          <w:rFonts w:asciiTheme="minorHAnsi" w:hAnsiTheme="minorHAnsi" w:cstheme="minorHAnsi"/>
          <w:sz w:val="18"/>
          <w:szCs w:val="18"/>
        </w:rPr>
        <w:t>Saviour</w:t>
      </w:r>
      <w:r w:rsidRPr="00395E69">
        <w:rPr>
          <w:rFonts w:asciiTheme="minorHAnsi" w:hAnsiTheme="minorHAnsi" w:cstheme="minorHAnsi"/>
          <w:sz w:val="18"/>
          <w:szCs w:val="18"/>
        </w:rPr>
        <w:t xml:space="preserve">, </w:t>
      </w:r>
      <w:r w:rsidR="00395E69" w:rsidRPr="00395E69">
        <w:rPr>
          <w:rFonts w:asciiTheme="minorHAnsi" w:hAnsiTheme="minorHAnsi" w:cstheme="minorHAnsi"/>
          <w:sz w:val="18"/>
          <w:szCs w:val="18"/>
        </w:rPr>
        <w:t xml:space="preserve">Saviour </w:t>
      </w:r>
      <w:r w:rsidRPr="00395E69">
        <w:rPr>
          <w:rFonts w:asciiTheme="minorHAnsi" w:hAnsiTheme="minorHAnsi" w:cstheme="minorHAnsi"/>
          <w:sz w:val="18"/>
          <w:szCs w:val="18"/>
        </w:rPr>
        <w:t>of the world, is King.</w:t>
      </w:r>
      <w:r w:rsidRPr="00395E69">
        <w:rPr>
          <w:rFonts w:asciiTheme="minorHAnsi" w:hAnsiTheme="minorHAnsi" w:cstheme="minorHAnsi"/>
          <w:bCs/>
          <w:sz w:val="18"/>
          <w:szCs w:val="18"/>
        </w:rPr>
        <w:t xml:space="preserve"> </w:t>
      </w:r>
    </w:p>
    <w:p w14:paraId="797D21D8" w14:textId="75CCEB49" w:rsidR="001862A3" w:rsidRPr="00395E69" w:rsidRDefault="001862A3" w:rsidP="00395E69">
      <w:pPr>
        <w:spacing w:after="120"/>
        <w:jc w:val="center"/>
        <w:rPr>
          <w:rFonts w:asciiTheme="minorHAnsi" w:hAnsiTheme="minorHAnsi" w:cstheme="minorHAnsi"/>
          <w:bCs/>
          <w:sz w:val="16"/>
          <w:szCs w:val="16"/>
        </w:rPr>
      </w:pPr>
      <w:r w:rsidRPr="00395E69">
        <w:rPr>
          <w:rFonts w:asciiTheme="minorHAnsi" w:hAnsiTheme="minorHAnsi" w:cstheme="minorHAnsi"/>
          <w:bCs/>
          <w:sz w:val="16"/>
          <w:szCs w:val="16"/>
        </w:rPr>
        <w:t xml:space="preserve">(CCLI No </w:t>
      </w:r>
      <w:r w:rsidR="00395E69" w:rsidRPr="00395E69">
        <w:rPr>
          <w:rFonts w:asciiTheme="minorHAnsi" w:hAnsiTheme="minorHAnsi" w:cstheme="minorHAnsi"/>
          <w:bCs/>
          <w:sz w:val="16"/>
          <w:szCs w:val="16"/>
        </w:rPr>
        <w:t>2728564 – Public Domain</w:t>
      </w:r>
      <w:r w:rsidRPr="00395E69">
        <w:rPr>
          <w:rFonts w:asciiTheme="minorHAnsi" w:hAnsiTheme="minorHAnsi" w:cstheme="minorHAnsi"/>
          <w:bCs/>
          <w:sz w:val="16"/>
          <w:szCs w:val="16"/>
        </w:rPr>
        <w:t>)</w:t>
      </w:r>
    </w:p>
    <w:p w14:paraId="5F5404ED" w14:textId="77777777" w:rsidR="00395E69" w:rsidRPr="00395E69" w:rsidRDefault="00395E69" w:rsidP="00395E69">
      <w:pPr>
        <w:pStyle w:val="NoSpacing"/>
        <w:spacing w:after="60"/>
        <w:jc w:val="center"/>
        <w:rPr>
          <w:rFonts w:asciiTheme="minorHAnsi" w:hAnsiTheme="minorHAnsi" w:cstheme="minorHAnsi"/>
          <w:b/>
          <w:bCs/>
          <w:sz w:val="18"/>
          <w:szCs w:val="18"/>
        </w:rPr>
      </w:pPr>
      <w:r w:rsidRPr="00395E69">
        <w:rPr>
          <w:rFonts w:asciiTheme="minorHAnsi" w:hAnsiTheme="minorHAnsi" w:cstheme="minorHAnsi"/>
          <w:b/>
          <w:bCs/>
          <w:sz w:val="18"/>
          <w:szCs w:val="18"/>
        </w:rPr>
        <w:t>WHAT A FRIEND WE HAVE IN JESUS</w:t>
      </w:r>
    </w:p>
    <w:p w14:paraId="13B3682B" w14:textId="3FF3AD6C" w:rsidR="00395E69" w:rsidRPr="00395E69" w:rsidRDefault="00395E69" w:rsidP="00395E69">
      <w:pPr>
        <w:pStyle w:val="NoSpacing"/>
        <w:jc w:val="center"/>
        <w:rPr>
          <w:rFonts w:asciiTheme="minorHAnsi" w:hAnsiTheme="minorHAnsi" w:cstheme="minorHAnsi"/>
          <w:sz w:val="18"/>
          <w:szCs w:val="18"/>
        </w:rPr>
      </w:pPr>
      <w:r w:rsidRPr="00395E69">
        <w:rPr>
          <w:rFonts w:asciiTheme="minorHAnsi" w:hAnsiTheme="minorHAnsi" w:cstheme="minorHAnsi"/>
          <w:sz w:val="18"/>
          <w:szCs w:val="18"/>
        </w:rPr>
        <w:t>What a Friend we have in Jesus, all our sins and griefs to bear!</w:t>
      </w:r>
    </w:p>
    <w:p w14:paraId="4AD758E2" w14:textId="1F1D1512" w:rsidR="00395E69" w:rsidRPr="00395E69" w:rsidRDefault="00395E69" w:rsidP="00395E69">
      <w:pPr>
        <w:pStyle w:val="NoSpacing"/>
        <w:jc w:val="center"/>
        <w:rPr>
          <w:rFonts w:asciiTheme="minorHAnsi" w:hAnsiTheme="minorHAnsi" w:cstheme="minorHAnsi"/>
          <w:sz w:val="18"/>
          <w:szCs w:val="18"/>
        </w:rPr>
      </w:pPr>
      <w:r w:rsidRPr="00395E69">
        <w:rPr>
          <w:rFonts w:asciiTheme="minorHAnsi" w:hAnsiTheme="minorHAnsi" w:cstheme="minorHAnsi"/>
          <w:sz w:val="18"/>
          <w:szCs w:val="18"/>
        </w:rPr>
        <w:t>What a privilege to carry</w:t>
      </w:r>
      <w:r>
        <w:rPr>
          <w:rFonts w:asciiTheme="minorHAnsi" w:hAnsiTheme="minorHAnsi" w:cstheme="minorHAnsi"/>
          <w:sz w:val="18"/>
          <w:szCs w:val="18"/>
        </w:rPr>
        <w:t>, e</w:t>
      </w:r>
      <w:r w:rsidRPr="00395E69">
        <w:rPr>
          <w:rFonts w:asciiTheme="minorHAnsi" w:hAnsiTheme="minorHAnsi" w:cstheme="minorHAnsi"/>
          <w:sz w:val="18"/>
          <w:szCs w:val="18"/>
        </w:rPr>
        <w:t>verything to God in prayer!</w:t>
      </w:r>
    </w:p>
    <w:p w14:paraId="5492BD5D" w14:textId="1B4A3489" w:rsidR="00395E69" w:rsidRPr="00395E69" w:rsidRDefault="00395E69" w:rsidP="00395E69">
      <w:pPr>
        <w:pStyle w:val="NoSpacing"/>
        <w:jc w:val="center"/>
        <w:rPr>
          <w:rFonts w:asciiTheme="minorHAnsi" w:hAnsiTheme="minorHAnsi" w:cstheme="minorHAnsi"/>
          <w:sz w:val="18"/>
          <w:szCs w:val="18"/>
        </w:rPr>
      </w:pPr>
      <w:r w:rsidRPr="00395E69">
        <w:rPr>
          <w:rFonts w:asciiTheme="minorHAnsi" w:hAnsiTheme="minorHAnsi" w:cstheme="minorHAnsi"/>
          <w:sz w:val="18"/>
          <w:szCs w:val="18"/>
        </w:rPr>
        <w:t>O what peace we often forfeit,</w:t>
      </w:r>
      <w:r>
        <w:rPr>
          <w:rFonts w:asciiTheme="minorHAnsi" w:hAnsiTheme="minorHAnsi" w:cstheme="minorHAnsi"/>
          <w:sz w:val="18"/>
          <w:szCs w:val="18"/>
        </w:rPr>
        <w:t xml:space="preserve"> O</w:t>
      </w:r>
      <w:r w:rsidRPr="00395E69">
        <w:rPr>
          <w:rFonts w:asciiTheme="minorHAnsi" w:hAnsiTheme="minorHAnsi" w:cstheme="minorHAnsi"/>
          <w:sz w:val="18"/>
          <w:szCs w:val="18"/>
        </w:rPr>
        <w:t xml:space="preserve"> what needless pain we bear,</w:t>
      </w:r>
    </w:p>
    <w:p w14:paraId="4B26AD9D" w14:textId="71A1C471" w:rsidR="00395E69" w:rsidRPr="00395E69" w:rsidRDefault="00395E69" w:rsidP="00395E69">
      <w:pPr>
        <w:pStyle w:val="NoSpacing"/>
        <w:spacing w:after="60"/>
        <w:jc w:val="center"/>
        <w:rPr>
          <w:rFonts w:asciiTheme="minorHAnsi" w:hAnsiTheme="minorHAnsi" w:cstheme="minorHAnsi"/>
          <w:sz w:val="18"/>
          <w:szCs w:val="18"/>
        </w:rPr>
      </w:pPr>
      <w:r w:rsidRPr="00395E69">
        <w:rPr>
          <w:rFonts w:asciiTheme="minorHAnsi" w:hAnsiTheme="minorHAnsi" w:cstheme="minorHAnsi"/>
          <w:sz w:val="18"/>
          <w:szCs w:val="18"/>
        </w:rPr>
        <w:t>All because we do not carry</w:t>
      </w:r>
      <w:r>
        <w:rPr>
          <w:rFonts w:asciiTheme="minorHAnsi" w:hAnsiTheme="minorHAnsi" w:cstheme="minorHAnsi"/>
          <w:sz w:val="18"/>
          <w:szCs w:val="18"/>
        </w:rPr>
        <w:t>, e</w:t>
      </w:r>
      <w:r w:rsidRPr="00395E69">
        <w:rPr>
          <w:rFonts w:asciiTheme="minorHAnsi" w:hAnsiTheme="minorHAnsi" w:cstheme="minorHAnsi"/>
          <w:sz w:val="18"/>
          <w:szCs w:val="18"/>
        </w:rPr>
        <w:t>verything to God in prayer!</w:t>
      </w:r>
    </w:p>
    <w:p w14:paraId="02F7F2CE" w14:textId="2DB07FF5" w:rsidR="00395E69" w:rsidRPr="00395E69" w:rsidRDefault="00395E69" w:rsidP="00395E69">
      <w:pPr>
        <w:pStyle w:val="NoSpacing"/>
        <w:jc w:val="center"/>
        <w:rPr>
          <w:rFonts w:asciiTheme="minorHAnsi" w:hAnsiTheme="minorHAnsi" w:cstheme="minorHAnsi"/>
          <w:sz w:val="18"/>
          <w:szCs w:val="18"/>
        </w:rPr>
      </w:pPr>
      <w:r w:rsidRPr="00395E69">
        <w:rPr>
          <w:rFonts w:asciiTheme="minorHAnsi" w:hAnsiTheme="minorHAnsi" w:cstheme="minorHAnsi"/>
          <w:sz w:val="18"/>
          <w:szCs w:val="18"/>
        </w:rPr>
        <w:t>Have we trials and temptations?</w:t>
      </w:r>
      <w:r>
        <w:rPr>
          <w:rFonts w:asciiTheme="minorHAnsi" w:hAnsiTheme="minorHAnsi" w:cstheme="minorHAnsi"/>
          <w:sz w:val="18"/>
          <w:szCs w:val="18"/>
        </w:rPr>
        <w:t xml:space="preserve"> </w:t>
      </w:r>
      <w:r w:rsidRPr="00395E69">
        <w:rPr>
          <w:rFonts w:asciiTheme="minorHAnsi" w:hAnsiTheme="minorHAnsi" w:cstheme="minorHAnsi"/>
          <w:sz w:val="18"/>
          <w:szCs w:val="18"/>
        </w:rPr>
        <w:t xml:space="preserve"> Is there trouble anywhere?</w:t>
      </w:r>
    </w:p>
    <w:p w14:paraId="623A975F" w14:textId="0B87780F" w:rsidR="00395E69" w:rsidRPr="00395E69" w:rsidRDefault="00395E69" w:rsidP="00395E69">
      <w:pPr>
        <w:pStyle w:val="NoSpacing"/>
        <w:jc w:val="center"/>
        <w:rPr>
          <w:rFonts w:asciiTheme="minorHAnsi" w:hAnsiTheme="minorHAnsi" w:cstheme="minorHAnsi"/>
          <w:sz w:val="18"/>
          <w:szCs w:val="18"/>
        </w:rPr>
      </w:pPr>
      <w:r w:rsidRPr="00395E69">
        <w:rPr>
          <w:rFonts w:asciiTheme="minorHAnsi" w:hAnsiTheme="minorHAnsi" w:cstheme="minorHAnsi"/>
          <w:sz w:val="18"/>
          <w:szCs w:val="18"/>
        </w:rPr>
        <w:t>We should never be discouraged,</w:t>
      </w:r>
      <w:r>
        <w:rPr>
          <w:rFonts w:asciiTheme="minorHAnsi" w:hAnsiTheme="minorHAnsi" w:cstheme="minorHAnsi"/>
          <w:sz w:val="18"/>
          <w:szCs w:val="18"/>
        </w:rPr>
        <w:t xml:space="preserve"> t</w:t>
      </w:r>
      <w:r w:rsidRPr="00395E69">
        <w:rPr>
          <w:rFonts w:asciiTheme="minorHAnsi" w:hAnsiTheme="minorHAnsi" w:cstheme="minorHAnsi"/>
          <w:sz w:val="18"/>
          <w:szCs w:val="18"/>
        </w:rPr>
        <w:t>ake it to the Lord in prayer.</w:t>
      </w:r>
    </w:p>
    <w:p w14:paraId="0845A69B" w14:textId="59FD86B9" w:rsidR="00395E69" w:rsidRPr="00395E69" w:rsidRDefault="00395E69" w:rsidP="00395E69">
      <w:pPr>
        <w:pStyle w:val="NoSpacing"/>
        <w:jc w:val="center"/>
        <w:rPr>
          <w:rFonts w:asciiTheme="minorHAnsi" w:hAnsiTheme="minorHAnsi" w:cstheme="minorHAnsi"/>
          <w:sz w:val="18"/>
          <w:szCs w:val="18"/>
        </w:rPr>
      </w:pPr>
      <w:r w:rsidRPr="00395E69">
        <w:rPr>
          <w:rFonts w:asciiTheme="minorHAnsi" w:hAnsiTheme="minorHAnsi" w:cstheme="minorHAnsi"/>
          <w:sz w:val="18"/>
          <w:szCs w:val="18"/>
        </w:rPr>
        <w:t>Can we find a friend so faithful</w:t>
      </w:r>
      <w:r>
        <w:rPr>
          <w:rFonts w:asciiTheme="minorHAnsi" w:hAnsiTheme="minorHAnsi" w:cstheme="minorHAnsi"/>
          <w:sz w:val="18"/>
          <w:szCs w:val="18"/>
        </w:rPr>
        <w:t>, w</w:t>
      </w:r>
      <w:r w:rsidRPr="00395E69">
        <w:rPr>
          <w:rFonts w:asciiTheme="minorHAnsi" w:hAnsiTheme="minorHAnsi" w:cstheme="minorHAnsi"/>
          <w:sz w:val="18"/>
          <w:szCs w:val="18"/>
        </w:rPr>
        <w:t>ho will all our sorrows share?</w:t>
      </w:r>
    </w:p>
    <w:p w14:paraId="15B5A1A9" w14:textId="6FA9C45F" w:rsidR="00395E69" w:rsidRPr="00395E69" w:rsidRDefault="00395E69" w:rsidP="00395E69">
      <w:pPr>
        <w:pStyle w:val="NoSpacing"/>
        <w:spacing w:after="60"/>
        <w:jc w:val="center"/>
        <w:rPr>
          <w:rFonts w:asciiTheme="minorHAnsi" w:hAnsiTheme="minorHAnsi" w:cstheme="minorHAnsi"/>
          <w:sz w:val="18"/>
          <w:szCs w:val="18"/>
        </w:rPr>
      </w:pPr>
      <w:r w:rsidRPr="00395E69">
        <w:rPr>
          <w:rFonts w:asciiTheme="minorHAnsi" w:hAnsiTheme="minorHAnsi" w:cstheme="minorHAnsi"/>
          <w:sz w:val="18"/>
          <w:szCs w:val="18"/>
        </w:rPr>
        <w:t>Jesus knows our every weakness,</w:t>
      </w:r>
      <w:r>
        <w:rPr>
          <w:rFonts w:asciiTheme="minorHAnsi" w:hAnsiTheme="minorHAnsi" w:cstheme="minorHAnsi"/>
          <w:sz w:val="18"/>
          <w:szCs w:val="18"/>
        </w:rPr>
        <w:t xml:space="preserve"> t</w:t>
      </w:r>
      <w:r w:rsidRPr="00395E69">
        <w:rPr>
          <w:rFonts w:asciiTheme="minorHAnsi" w:hAnsiTheme="minorHAnsi" w:cstheme="minorHAnsi"/>
          <w:sz w:val="18"/>
          <w:szCs w:val="18"/>
        </w:rPr>
        <w:t>ake it to the Lord in prayer.</w:t>
      </w:r>
    </w:p>
    <w:p w14:paraId="5EAB7B92" w14:textId="4B77B6CD" w:rsidR="00395E69" w:rsidRPr="00395E69" w:rsidRDefault="00395E69" w:rsidP="00395E69">
      <w:pPr>
        <w:pStyle w:val="NoSpacing"/>
        <w:jc w:val="center"/>
        <w:rPr>
          <w:rFonts w:asciiTheme="minorHAnsi" w:hAnsiTheme="minorHAnsi" w:cstheme="minorHAnsi"/>
          <w:sz w:val="18"/>
          <w:szCs w:val="18"/>
        </w:rPr>
      </w:pPr>
      <w:r w:rsidRPr="00395E69">
        <w:rPr>
          <w:rFonts w:asciiTheme="minorHAnsi" w:hAnsiTheme="minorHAnsi" w:cstheme="minorHAnsi"/>
          <w:sz w:val="18"/>
          <w:szCs w:val="18"/>
        </w:rPr>
        <w:t>Are we weak and heavy-laden,</w:t>
      </w:r>
      <w:r>
        <w:rPr>
          <w:rFonts w:asciiTheme="minorHAnsi" w:hAnsiTheme="minorHAnsi" w:cstheme="minorHAnsi"/>
          <w:sz w:val="18"/>
          <w:szCs w:val="18"/>
        </w:rPr>
        <w:t xml:space="preserve"> c</w:t>
      </w:r>
      <w:r w:rsidRPr="00395E69">
        <w:rPr>
          <w:rFonts w:asciiTheme="minorHAnsi" w:hAnsiTheme="minorHAnsi" w:cstheme="minorHAnsi"/>
          <w:sz w:val="18"/>
          <w:szCs w:val="18"/>
        </w:rPr>
        <w:t>umbered with a load of care?</w:t>
      </w:r>
    </w:p>
    <w:p w14:paraId="54F9CA75" w14:textId="00164F3D" w:rsidR="00395E69" w:rsidRPr="00395E69" w:rsidRDefault="00395E69" w:rsidP="00395E69">
      <w:pPr>
        <w:pStyle w:val="NoSpacing"/>
        <w:jc w:val="center"/>
        <w:rPr>
          <w:rFonts w:asciiTheme="minorHAnsi" w:hAnsiTheme="minorHAnsi" w:cstheme="minorHAnsi"/>
          <w:sz w:val="18"/>
          <w:szCs w:val="18"/>
        </w:rPr>
      </w:pPr>
      <w:r w:rsidRPr="00395E69">
        <w:rPr>
          <w:rFonts w:asciiTheme="minorHAnsi" w:hAnsiTheme="minorHAnsi" w:cstheme="minorHAnsi"/>
          <w:sz w:val="18"/>
          <w:szCs w:val="18"/>
        </w:rPr>
        <w:t>Precious Savior, still our refug</w:t>
      </w:r>
      <w:r>
        <w:rPr>
          <w:rFonts w:asciiTheme="minorHAnsi" w:hAnsiTheme="minorHAnsi" w:cstheme="minorHAnsi"/>
          <w:sz w:val="18"/>
          <w:szCs w:val="18"/>
        </w:rPr>
        <w:t>e - t</w:t>
      </w:r>
      <w:r w:rsidRPr="00395E69">
        <w:rPr>
          <w:rFonts w:asciiTheme="minorHAnsi" w:hAnsiTheme="minorHAnsi" w:cstheme="minorHAnsi"/>
          <w:sz w:val="18"/>
          <w:szCs w:val="18"/>
        </w:rPr>
        <w:t>ake it to the Lord in prayer;</w:t>
      </w:r>
    </w:p>
    <w:p w14:paraId="50A92D5D" w14:textId="12C74794" w:rsidR="00395E69" w:rsidRPr="00395E69" w:rsidRDefault="00395E69" w:rsidP="00395E69">
      <w:pPr>
        <w:pStyle w:val="NoSpacing"/>
        <w:jc w:val="center"/>
        <w:rPr>
          <w:rFonts w:asciiTheme="minorHAnsi" w:hAnsiTheme="minorHAnsi" w:cstheme="minorHAnsi"/>
          <w:sz w:val="18"/>
          <w:szCs w:val="18"/>
        </w:rPr>
      </w:pPr>
      <w:r w:rsidRPr="00395E69">
        <w:rPr>
          <w:rFonts w:asciiTheme="minorHAnsi" w:hAnsiTheme="minorHAnsi" w:cstheme="minorHAnsi"/>
          <w:sz w:val="18"/>
          <w:szCs w:val="18"/>
        </w:rPr>
        <w:t>Do thy friends despise, forsake thee?</w:t>
      </w:r>
      <w:r>
        <w:rPr>
          <w:rFonts w:asciiTheme="minorHAnsi" w:hAnsiTheme="minorHAnsi" w:cstheme="minorHAnsi"/>
          <w:sz w:val="18"/>
          <w:szCs w:val="18"/>
        </w:rPr>
        <w:t xml:space="preserve"> </w:t>
      </w:r>
      <w:r w:rsidRPr="00395E69">
        <w:rPr>
          <w:rFonts w:asciiTheme="minorHAnsi" w:hAnsiTheme="minorHAnsi" w:cstheme="minorHAnsi"/>
          <w:sz w:val="18"/>
          <w:szCs w:val="18"/>
        </w:rPr>
        <w:t xml:space="preserve"> Take it to the Lord in prayer;</w:t>
      </w:r>
    </w:p>
    <w:p w14:paraId="19D58A6D" w14:textId="482AE6D0" w:rsidR="00395E69" w:rsidRDefault="00395E69" w:rsidP="00395E69">
      <w:pPr>
        <w:pStyle w:val="NoSpacing"/>
        <w:spacing w:after="60"/>
        <w:jc w:val="center"/>
        <w:rPr>
          <w:rFonts w:asciiTheme="minorHAnsi" w:hAnsiTheme="minorHAnsi" w:cstheme="minorHAnsi"/>
          <w:sz w:val="18"/>
          <w:szCs w:val="18"/>
        </w:rPr>
      </w:pPr>
      <w:r w:rsidRPr="00395E69">
        <w:rPr>
          <w:rFonts w:asciiTheme="minorHAnsi" w:hAnsiTheme="minorHAnsi" w:cstheme="minorHAnsi"/>
          <w:sz w:val="18"/>
          <w:szCs w:val="18"/>
        </w:rPr>
        <w:t>In His arms He’ll take and shield thee,</w:t>
      </w:r>
      <w:r>
        <w:rPr>
          <w:rFonts w:asciiTheme="minorHAnsi" w:hAnsiTheme="minorHAnsi" w:cstheme="minorHAnsi"/>
          <w:sz w:val="18"/>
          <w:szCs w:val="18"/>
        </w:rPr>
        <w:t xml:space="preserve"> t</w:t>
      </w:r>
      <w:r w:rsidRPr="00395E69">
        <w:rPr>
          <w:rFonts w:asciiTheme="minorHAnsi" w:hAnsiTheme="minorHAnsi" w:cstheme="minorHAnsi"/>
          <w:sz w:val="18"/>
          <w:szCs w:val="18"/>
        </w:rPr>
        <w:t>hou wilt find a solace there.</w:t>
      </w:r>
    </w:p>
    <w:p w14:paraId="6D7AB590" w14:textId="416DFA9D" w:rsidR="00395E69" w:rsidRPr="00395E69" w:rsidRDefault="00395E69" w:rsidP="00395E69">
      <w:pPr>
        <w:pStyle w:val="NoSpacing"/>
        <w:jc w:val="center"/>
        <w:rPr>
          <w:rFonts w:asciiTheme="minorHAnsi" w:hAnsiTheme="minorHAnsi" w:cstheme="minorHAnsi"/>
          <w:sz w:val="16"/>
          <w:szCs w:val="16"/>
        </w:rPr>
      </w:pPr>
      <w:r w:rsidRPr="00395E69">
        <w:rPr>
          <w:rFonts w:asciiTheme="minorHAnsi" w:hAnsiTheme="minorHAnsi" w:cstheme="minorHAnsi"/>
          <w:sz w:val="16"/>
          <w:szCs w:val="16"/>
        </w:rPr>
        <w:t xml:space="preserve">(CCLI No. 2647164 – Public Domain) </w:t>
      </w:r>
    </w:p>
    <w:p w14:paraId="70B3DAD7" w14:textId="77777777" w:rsidR="00395E69" w:rsidRPr="00395E69" w:rsidRDefault="00395E69" w:rsidP="00395E69">
      <w:pPr>
        <w:pStyle w:val="NoSpacing"/>
        <w:jc w:val="center"/>
        <w:rPr>
          <w:rFonts w:asciiTheme="minorHAnsi" w:hAnsiTheme="minorHAnsi" w:cstheme="minorHAnsi"/>
          <w:sz w:val="18"/>
          <w:szCs w:val="18"/>
        </w:rPr>
      </w:pPr>
    </w:p>
    <w:p w14:paraId="37948F94" w14:textId="77777777" w:rsidR="00B363A2" w:rsidRDefault="00B363A2" w:rsidP="00595169">
      <w:pPr>
        <w:pStyle w:val="NoSpacing"/>
        <w:spacing w:after="120"/>
        <w:jc w:val="center"/>
      </w:pPr>
    </w:p>
    <w:p w14:paraId="40AD226F" w14:textId="77777777" w:rsidR="00395E69" w:rsidRDefault="00395E69" w:rsidP="00595169">
      <w:pPr>
        <w:pStyle w:val="NoSpacing"/>
        <w:spacing w:after="120"/>
        <w:jc w:val="center"/>
      </w:pPr>
    </w:p>
    <w:bookmarkEnd w:id="1"/>
    <w:bookmarkEnd w:id="2"/>
    <w:bookmarkEnd w:id="3"/>
    <w:p w14:paraId="76161A18" w14:textId="0F3A37AA" w:rsidR="00BE2322" w:rsidRPr="00447FB3"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447FB3">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447FB3"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447FB3" w:rsidRDefault="00BE2322" w:rsidP="00934269">
      <w:pPr>
        <w:pStyle w:val="Heading1"/>
        <w:numPr>
          <w:ilvl w:val="0"/>
          <w:numId w:val="0"/>
        </w:numPr>
        <w:rPr>
          <w:rFonts w:ascii="Calibri" w:hAnsi="Calibri" w:cs="Calibri"/>
          <w:sz w:val="28"/>
          <w:szCs w:val="28"/>
        </w:rPr>
      </w:pPr>
    </w:p>
    <w:p w14:paraId="1020B2D0" w14:textId="77777777" w:rsidR="00BE2322" w:rsidRPr="00447FB3"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447FB3">
          <w:rPr>
            <w:rFonts w:ascii="Calibri" w:hAnsi="Calibri" w:cs="Calibri"/>
            <w:sz w:val="52"/>
            <w:szCs w:val="52"/>
          </w:rPr>
          <w:t>FREE</w:t>
        </w:r>
      </w:smartTag>
      <w:r w:rsidRPr="00447FB3">
        <w:rPr>
          <w:rFonts w:ascii="Calibri" w:hAnsi="Calibri" w:cs="Calibri"/>
          <w:sz w:val="52"/>
          <w:szCs w:val="52"/>
        </w:rPr>
        <w:t xml:space="preserve"> CHURCH</w:t>
      </w:r>
    </w:p>
    <w:p w14:paraId="51789B9F" w14:textId="77777777" w:rsidR="00BE2322" w:rsidRPr="00447FB3" w:rsidRDefault="00BE2322" w:rsidP="00A33685">
      <w:pPr>
        <w:pStyle w:val="Heading1"/>
        <w:numPr>
          <w:ilvl w:val="0"/>
          <w:numId w:val="0"/>
        </w:numPr>
        <w:spacing w:after="240"/>
        <w:ind w:left="431" w:hanging="431"/>
        <w:jc w:val="center"/>
        <w:rPr>
          <w:rFonts w:ascii="Calibri" w:hAnsi="Calibri" w:cs="Calibri"/>
          <w:sz w:val="52"/>
          <w:szCs w:val="52"/>
        </w:rPr>
      </w:pPr>
      <w:r w:rsidRPr="00447FB3">
        <w:rPr>
          <w:rFonts w:ascii="Calibri" w:hAnsi="Calibri" w:cs="Calibri"/>
          <w:sz w:val="52"/>
          <w:szCs w:val="52"/>
        </w:rPr>
        <w:t xml:space="preserve">GLENELG </w:t>
      </w:r>
      <w:smartTag w:uri="urn:schemas-microsoft-com:office:smarttags" w:element="stockticker">
        <w:r w:rsidRPr="00447FB3">
          <w:rPr>
            <w:rFonts w:ascii="Calibri" w:hAnsi="Calibri" w:cs="Calibri"/>
            <w:sz w:val="52"/>
            <w:szCs w:val="52"/>
          </w:rPr>
          <w:t>AND</w:t>
        </w:r>
      </w:smartTag>
      <w:r w:rsidRPr="00447FB3">
        <w:rPr>
          <w:rFonts w:ascii="Calibri" w:hAnsi="Calibri" w:cs="Calibri"/>
          <w:sz w:val="52"/>
          <w:szCs w:val="52"/>
        </w:rPr>
        <w:t xml:space="preserve"> INVERINATE</w:t>
      </w:r>
    </w:p>
    <w:p w14:paraId="1AF6F63C" w14:textId="77777777" w:rsidR="00BE2322" w:rsidRPr="00447FB3" w:rsidRDefault="00BE2322" w:rsidP="00A33685">
      <w:pPr>
        <w:pStyle w:val="Heading1"/>
        <w:numPr>
          <w:ilvl w:val="0"/>
          <w:numId w:val="0"/>
        </w:numPr>
        <w:spacing w:after="240"/>
        <w:ind w:left="431" w:hanging="431"/>
        <w:jc w:val="center"/>
        <w:rPr>
          <w:rFonts w:ascii="Calibri" w:hAnsi="Calibri" w:cs="Calibri"/>
          <w:sz w:val="52"/>
          <w:szCs w:val="52"/>
        </w:rPr>
      </w:pPr>
      <w:r w:rsidRPr="00447FB3">
        <w:rPr>
          <w:rFonts w:ascii="Calibri" w:hAnsi="Calibri" w:cs="Calibri"/>
          <w:sz w:val="52"/>
          <w:szCs w:val="52"/>
        </w:rPr>
        <w:t>WEEKLY BULLETIN</w:t>
      </w:r>
    </w:p>
    <w:p w14:paraId="0F511C9D" w14:textId="7D44B2F0" w:rsidR="00BE2322" w:rsidRPr="00447FB3" w:rsidRDefault="00BE2322" w:rsidP="001B1797">
      <w:pPr>
        <w:spacing w:after="120"/>
        <w:jc w:val="center"/>
        <w:rPr>
          <w:rFonts w:ascii="Calibri" w:hAnsi="Calibri" w:cs="Calibri"/>
          <w:b/>
          <w:bCs/>
          <w:sz w:val="28"/>
          <w:szCs w:val="28"/>
        </w:rPr>
      </w:pPr>
      <w:r w:rsidRPr="00447FB3">
        <w:rPr>
          <w:rFonts w:ascii="Calibri" w:hAnsi="Calibri" w:cs="Calibri"/>
          <w:b/>
          <w:bCs/>
          <w:sz w:val="28"/>
          <w:szCs w:val="28"/>
        </w:rPr>
        <w:t xml:space="preserve">Sunday </w:t>
      </w:r>
      <w:r w:rsidR="00D3126E">
        <w:rPr>
          <w:rFonts w:ascii="Calibri" w:hAnsi="Calibri" w:cs="Calibri"/>
          <w:b/>
          <w:bCs/>
          <w:sz w:val="28"/>
          <w:szCs w:val="28"/>
        </w:rPr>
        <w:t>7</w:t>
      </w:r>
      <w:r w:rsidR="00D3126E" w:rsidRPr="00D3126E">
        <w:rPr>
          <w:rFonts w:ascii="Calibri" w:hAnsi="Calibri" w:cs="Calibri"/>
          <w:b/>
          <w:bCs/>
          <w:sz w:val="28"/>
          <w:szCs w:val="28"/>
          <w:vertAlign w:val="superscript"/>
        </w:rPr>
        <w:t>th</w:t>
      </w:r>
      <w:r w:rsidR="00D3126E">
        <w:rPr>
          <w:rFonts w:ascii="Calibri" w:hAnsi="Calibri" w:cs="Calibri"/>
          <w:b/>
          <w:bCs/>
          <w:sz w:val="28"/>
          <w:szCs w:val="28"/>
        </w:rPr>
        <w:t xml:space="preserve"> January 2024</w:t>
      </w:r>
    </w:p>
    <w:p w14:paraId="35C36B15" w14:textId="77777777" w:rsidR="00BE2322" w:rsidRPr="00447FB3" w:rsidRDefault="00BE2322" w:rsidP="001B1797">
      <w:pPr>
        <w:jc w:val="center"/>
        <w:rPr>
          <w:rFonts w:ascii="Calibri" w:hAnsi="Calibri" w:cs="Calibri"/>
          <w:b/>
          <w:bCs/>
          <w:sz w:val="28"/>
          <w:szCs w:val="28"/>
        </w:rPr>
      </w:pPr>
      <w:r w:rsidRPr="00447FB3">
        <w:rPr>
          <w:rFonts w:ascii="Calibri" w:hAnsi="Calibri" w:cs="Calibri"/>
          <w:b/>
          <w:bCs/>
          <w:sz w:val="28"/>
          <w:szCs w:val="28"/>
        </w:rPr>
        <w:t xml:space="preserve">Services at </w:t>
      </w:r>
      <w:smartTag w:uri="urn:schemas-microsoft-com:office:smarttags" w:element="time">
        <w:smartTagPr>
          <w:attr w:name="Hour" w:val="12"/>
          <w:attr w:name="Minute" w:val="0"/>
        </w:smartTagPr>
        <w:r w:rsidRPr="00447FB3">
          <w:rPr>
            <w:rFonts w:ascii="Calibri" w:hAnsi="Calibri" w:cs="Calibri"/>
            <w:b/>
            <w:bCs/>
            <w:sz w:val="28"/>
            <w:szCs w:val="28"/>
          </w:rPr>
          <w:t>12.00 noon</w:t>
        </w:r>
      </w:smartTag>
      <w:r w:rsidRPr="00447FB3">
        <w:rPr>
          <w:rFonts w:ascii="Calibri" w:hAnsi="Calibri" w:cs="Calibri"/>
          <w:b/>
          <w:bCs/>
          <w:sz w:val="28"/>
          <w:szCs w:val="28"/>
        </w:rPr>
        <w:t xml:space="preserve"> in Inverinate Hall</w:t>
      </w:r>
    </w:p>
    <w:p w14:paraId="24EFD960" w14:textId="77777777" w:rsidR="00BE2322" w:rsidRPr="00447FB3" w:rsidRDefault="00BE2322" w:rsidP="001B1797">
      <w:pPr>
        <w:pStyle w:val="ListParagraph"/>
        <w:ind w:left="2160" w:firstLine="720"/>
        <w:rPr>
          <w:rFonts w:ascii="Calibri" w:hAnsi="Calibri" w:cs="Calibri"/>
          <w:b/>
          <w:bCs/>
          <w:sz w:val="28"/>
          <w:szCs w:val="28"/>
        </w:rPr>
      </w:pPr>
      <w:r w:rsidRPr="00447FB3">
        <w:rPr>
          <w:rFonts w:ascii="Calibri" w:hAnsi="Calibri" w:cs="Calibri"/>
          <w:b/>
          <w:bCs/>
          <w:sz w:val="28"/>
          <w:szCs w:val="28"/>
        </w:rPr>
        <w:t xml:space="preserve">      and</w:t>
      </w:r>
    </w:p>
    <w:p w14:paraId="2072FC10" w14:textId="77777777" w:rsidR="00BE2322" w:rsidRPr="00447FB3" w:rsidRDefault="00BE2322" w:rsidP="00A33685">
      <w:pPr>
        <w:spacing w:after="240"/>
        <w:jc w:val="center"/>
        <w:rPr>
          <w:rFonts w:ascii="Calibri" w:hAnsi="Calibri" w:cs="Calibri"/>
          <w:b/>
          <w:bCs/>
          <w:sz w:val="28"/>
          <w:szCs w:val="28"/>
        </w:rPr>
      </w:pPr>
      <w:smartTag w:uri="urn:schemas-microsoft-com:office:smarttags" w:element="time">
        <w:smartTagPr>
          <w:attr w:name="Hour" w:val="18"/>
          <w:attr w:name="Minute" w:val="0"/>
        </w:smartTagPr>
        <w:r w:rsidRPr="00447FB3">
          <w:rPr>
            <w:rFonts w:ascii="Calibri" w:hAnsi="Calibri" w:cs="Calibri"/>
            <w:b/>
            <w:bCs/>
            <w:sz w:val="28"/>
            <w:szCs w:val="28"/>
          </w:rPr>
          <w:t>6.00pm</w:t>
        </w:r>
      </w:smartTag>
      <w:r w:rsidRPr="00447FB3">
        <w:rPr>
          <w:rFonts w:ascii="Calibri" w:hAnsi="Calibri" w:cs="Calibri"/>
          <w:b/>
          <w:bCs/>
          <w:sz w:val="28"/>
          <w:szCs w:val="28"/>
        </w:rPr>
        <w:t xml:space="preserve"> in Glenelg Church of Scotland</w:t>
      </w:r>
    </w:p>
    <w:p w14:paraId="763CB086" w14:textId="77777777" w:rsidR="00BE2322" w:rsidRPr="00447FB3" w:rsidRDefault="00BE2322" w:rsidP="001B1797">
      <w:pPr>
        <w:pStyle w:val="ListParagraph"/>
        <w:jc w:val="center"/>
        <w:rPr>
          <w:rFonts w:ascii="Calibri" w:hAnsi="Calibri" w:cs="Calibri"/>
          <w:b/>
          <w:bCs/>
          <w:sz w:val="16"/>
          <w:szCs w:val="16"/>
        </w:rPr>
      </w:pPr>
    </w:p>
    <w:p w14:paraId="21D530D9" w14:textId="77777777" w:rsidR="002A2EC1" w:rsidRDefault="00BE2322" w:rsidP="00B363A2">
      <w:pPr>
        <w:spacing w:after="240"/>
        <w:jc w:val="both"/>
        <w:rPr>
          <w:rFonts w:ascii="Calibri" w:hAnsi="Calibri" w:cs="Calibri"/>
          <w:b/>
          <w:bCs/>
          <w:sz w:val="28"/>
          <w:szCs w:val="28"/>
        </w:rPr>
      </w:pPr>
      <w:r w:rsidRPr="00447FB3">
        <w:rPr>
          <w:rFonts w:ascii="Calibri" w:hAnsi="Calibri" w:cs="Calibri"/>
          <w:b/>
          <w:bCs/>
          <w:sz w:val="28"/>
          <w:szCs w:val="28"/>
        </w:rPr>
        <w:t>We warmly welcome you to this service of worship and would love you to join us for tea, coffee and refreshments following the service</w:t>
      </w:r>
    </w:p>
    <w:p w14:paraId="29334476" w14:textId="5081E258" w:rsidR="00BE2322" w:rsidRPr="00447FB3" w:rsidRDefault="00BE2322" w:rsidP="002A2EC1">
      <w:pPr>
        <w:spacing w:after="360"/>
        <w:jc w:val="both"/>
        <w:rPr>
          <w:rFonts w:ascii="Calibri" w:hAnsi="Calibri" w:cs="Calibri"/>
          <w:b/>
          <w:bCs/>
          <w:sz w:val="28"/>
          <w:szCs w:val="28"/>
        </w:rPr>
      </w:pPr>
      <w:r w:rsidRPr="00447FB3">
        <w:rPr>
          <w:rFonts w:ascii="Calibri" w:hAnsi="Calibri" w:cs="Calibri"/>
          <w:i/>
          <w:iCs/>
          <w:sz w:val="28"/>
          <w:szCs w:val="28"/>
        </w:rPr>
        <w:t xml:space="preserve">Lord, I have heard of your fame; I stand in awe of your deeds, Lord: Repeat them in our day, in our time make them known; in wrath remember mercy. </w:t>
      </w:r>
      <w:r w:rsidRPr="00447FB3">
        <w:rPr>
          <w:rFonts w:ascii="Calibri" w:hAnsi="Calibri" w:cs="Calibri"/>
          <w:b/>
          <w:bCs/>
          <w:sz w:val="28"/>
          <w:szCs w:val="28"/>
        </w:rPr>
        <w:t xml:space="preserve">Habakkuk 3:2 </w:t>
      </w:r>
    </w:p>
    <w:p w14:paraId="62976420" w14:textId="77777777" w:rsidR="00C62BCF" w:rsidRPr="00075EFF" w:rsidRDefault="00C62BCF" w:rsidP="001451C1">
      <w:pPr>
        <w:tabs>
          <w:tab w:val="left" w:pos="2632"/>
        </w:tabs>
        <w:jc w:val="center"/>
        <w:rPr>
          <w:rFonts w:ascii="Calibri" w:hAnsi="Calibri" w:cs="Calibri"/>
          <w:b/>
          <w:bCs/>
          <w:sz w:val="16"/>
          <w:szCs w:val="16"/>
          <w:u w:val="single"/>
        </w:rPr>
      </w:pPr>
    </w:p>
    <w:p w14:paraId="6B1A867A" w14:textId="021268C9" w:rsidR="00BE2322" w:rsidRPr="00447FB3" w:rsidRDefault="00BE2322" w:rsidP="00037F9A">
      <w:pPr>
        <w:tabs>
          <w:tab w:val="left" w:pos="2632"/>
        </w:tabs>
        <w:spacing w:after="120"/>
        <w:jc w:val="center"/>
        <w:rPr>
          <w:rFonts w:ascii="Calibri" w:hAnsi="Calibri" w:cs="Calibri"/>
          <w:b/>
          <w:bCs/>
          <w:sz w:val="28"/>
          <w:szCs w:val="28"/>
          <w:u w:val="single"/>
        </w:rPr>
      </w:pPr>
      <w:r w:rsidRPr="00447FB3">
        <w:rPr>
          <w:rFonts w:ascii="Calibri" w:hAnsi="Calibri" w:cs="Calibri"/>
          <w:b/>
          <w:bCs/>
          <w:sz w:val="28"/>
          <w:szCs w:val="28"/>
          <w:u w:val="single"/>
        </w:rPr>
        <w:t>NOTICES</w:t>
      </w:r>
    </w:p>
    <w:p w14:paraId="73A5E3A3" w14:textId="4FC9E119" w:rsidR="00BE2322" w:rsidRPr="00447FB3" w:rsidRDefault="00BE2322" w:rsidP="00745F64">
      <w:pPr>
        <w:pStyle w:val="ListParagraph"/>
        <w:numPr>
          <w:ilvl w:val="0"/>
          <w:numId w:val="2"/>
        </w:numPr>
        <w:spacing w:after="60"/>
        <w:ind w:right="68"/>
        <w:jc w:val="both"/>
        <w:rPr>
          <w:rFonts w:ascii="Calibri" w:hAnsi="Calibri" w:cs="Calibri"/>
          <w:sz w:val="20"/>
          <w:szCs w:val="20"/>
        </w:rPr>
      </w:pPr>
      <w:r w:rsidRPr="00447FB3">
        <w:rPr>
          <w:rFonts w:ascii="Calibri" w:hAnsi="Calibri" w:cs="Calibri"/>
          <w:b/>
          <w:bCs/>
          <w:sz w:val="20"/>
          <w:szCs w:val="20"/>
        </w:rPr>
        <w:t xml:space="preserve">Today’s Services: </w:t>
      </w:r>
      <w:r w:rsidR="00E04E99" w:rsidRPr="00447FB3">
        <w:rPr>
          <w:rFonts w:ascii="Calibri" w:hAnsi="Calibri" w:cs="Calibri"/>
          <w:sz w:val="20"/>
          <w:szCs w:val="20"/>
        </w:rPr>
        <w:t xml:space="preserve">Today </w:t>
      </w:r>
      <w:r w:rsidR="00D3126E">
        <w:rPr>
          <w:rFonts w:ascii="Calibri" w:hAnsi="Calibri" w:cs="Calibri"/>
          <w:sz w:val="20"/>
          <w:szCs w:val="20"/>
        </w:rPr>
        <w:t>Finlay</w:t>
      </w:r>
      <w:r w:rsidR="00E04E99" w:rsidRPr="00447FB3">
        <w:rPr>
          <w:rFonts w:ascii="Calibri" w:hAnsi="Calibri" w:cs="Calibri"/>
          <w:sz w:val="20"/>
          <w:szCs w:val="20"/>
        </w:rPr>
        <w:t xml:space="preserve"> MacDonald</w:t>
      </w:r>
      <w:r w:rsidRPr="00447FB3">
        <w:rPr>
          <w:rFonts w:ascii="Calibri" w:hAnsi="Calibri" w:cs="Calibri"/>
          <w:sz w:val="20"/>
          <w:szCs w:val="20"/>
        </w:rPr>
        <w:t xml:space="preserve"> will lead us in worship </w:t>
      </w:r>
      <w:r w:rsidR="00E04E99" w:rsidRPr="00447FB3">
        <w:rPr>
          <w:rFonts w:ascii="Calibri" w:hAnsi="Calibri" w:cs="Calibri"/>
          <w:sz w:val="20"/>
          <w:szCs w:val="20"/>
        </w:rPr>
        <w:t>for our</w:t>
      </w:r>
      <w:r w:rsidRPr="00447FB3">
        <w:rPr>
          <w:rFonts w:ascii="Calibri" w:hAnsi="Calibri" w:cs="Calibri"/>
          <w:sz w:val="20"/>
          <w:szCs w:val="20"/>
        </w:rPr>
        <w:t xml:space="preserve"> 12.00 noon service in Inverinate with reading</w:t>
      </w:r>
      <w:r w:rsidR="00561BD8">
        <w:rPr>
          <w:rFonts w:ascii="Calibri" w:hAnsi="Calibri" w:cs="Calibri"/>
          <w:sz w:val="20"/>
          <w:szCs w:val="20"/>
        </w:rPr>
        <w:t>s</w:t>
      </w:r>
      <w:r w:rsidRPr="00447FB3">
        <w:rPr>
          <w:rFonts w:ascii="Calibri" w:hAnsi="Calibri" w:cs="Calibri"/>
          <w:sz w:val="20"/>
          <w:szCs w:val="20"/>
        </w:rPr>
        <w:t xml:space="preserve"> from </w:t>
      </w:r>
      <w:r w:rsidR="00561BD8">
        <w:rPr>
          <w:rFonts w:ascii="Calibri" w:hAnsi="Calibri" w:cs="Calibri"/>
          <w:sz w:val="20"/>
          <w:szCs w:val="20"/>
        </w:rPr>
        <w:t>Habakuk</w:t>
      </w:r>
      <w:r w:rsidR="009020A5" w:rsidRPr="00447FB3">
        <w:rPr>
          <w:rFonts w:ascii="Calibri" w:hAnsi="Calibri" w:cs="Calibri"/>
          <w:sz w:val="20"/>
          <w:szCs w:val="20"/>
        </w:rPr>
        <w:t xml:space="preserve"> chapter</w:t>
      </w:r>
      <w:r w:rsidR="00561BD8">
        <w:rPr>
          <w:rFonts w:ascii="Calibri" w:hAnsi="Calibri" w:cs="Calibri"/>
          <w:sz w:val="20"/>
          <w:szCs w:val="20"/>
        </w:rPr>
        <w:t xml:space="preserve">s </w:t>
      </w:r>
      <w:r w:rsidR="00873DC2">
        <w:rPr>
          <w:rFonts w:ascii="Calibri" w:hAnsi="Calibri" w:cs="Calibri"/>
          <w:sz w:val="20"/>
          <w:szCs w:val="20"/>
        </w:rPr>
        <w:t>1 and 2</w:t>
      </w:r>
      <w:r w:rsidR="00C76264">
        <w:rPr>
          <w:rFonts w:ascii="Calibri" w:hAnsi="Calibri" w:cs="Calibri"/>
          <w:sz w:val="20"/>
          <w:szCs w:val="20"/>
        </w:rPr>
        <w:t>,</w:t>
      </w:r>
      <w:r w:rsidRPr="00447FB3">
        <w:rPr>
          <w:rFonts w:ascii="Calibri" w:hAnsi="Calibri" w:cs="Calibri"/>
          <w:sz w:val="20"/>
          <w:szCs w:val="20"/>
        </w:rPr>
        <w:t xml:space="preserve"> </w:t>
      </w:r>
      <w:r w:rsidR="001711DD" w:rsidRPr="00447FB3">
        <w:rPr>
          <w:rFonts w:ascii="Calibri" w:hAnsi="Calibri" w:cs="Calibri"/>
          <w:sz w:val="20"/>
          <w:szCs w:val="20"/>
        </w:rPr>
        <w:t xml:space="preserve">in </w:t>
      </w:r>
      <w:r w:rsidRPr="00447FB3">
        <w:rPr>
          <w:rFonts w:ascii="Calibri" w:hAnsi="Calibri" w:cs="Calibri"/>
          <w:sz w:val="20"/>
          <w:szCs w:val="20"/>
        </w:rPr>
        <w:t xml:space="preserve">a sermon entitled </w:t>
      </w:r>
      <w:r w:rsidR="00873DC2">
        <w:rPr>
          <w:rFonts w:ascii="Calibri" w:hAnsi="Calibri" w:cs="Calibri"/>
          <w:i/>
          <w:iCs/>
          <w:sz w:val="20"/>
          <w:szCs w:val="20"/>
        </w:rPr>
        <w:t>When God’s plans are not our plans</w:t>
      </w:r>
      <w:r w:rsidRPr="00447FB3">
        <w:rPr>
          <w:rFonts w:ascii="Calibri" w:hAnsi="Calibri" w:cs="Calibri"/>
          <w:sz w:val="20"/>
          <w:szCs w:val="20"/>
        </w:rPr>
        <w:t xml:space="preserve">. </w:t>
      </w:r>
      <w:r w:rsidR="00873DC2">
        <w:rPr>
          <w:rFonts w:ascii="Calibri" w:hAnsi="Calibri" w:cs="Calibri"/>
          <w:sz w:val="20"/>
          <w:szCs w:val="20"/>
        </w:rPr>
        <w:t xml:space="preserve">At our </w:t>
      </w:r>
      <w:r w:rsidR="007F4BBD">
        <w:rPr>
          <w:rFonts w:ascii="Calibri" w:hAnsi="Calibri" w:cs="Calibri"/>
          <w:sz w:val="20"/>
          <w:szCs w:val="20"/>
        </w:rPr>
        <w:t>Glenelg E</w:t>
      </w:r>
      <w:r w:rsidRPr="00447FB3">
        <w:rPr>
          <w:rFonts w:ascii="Calibri" w:hAnsi="Calibri" w:cs="Calibri"/>
          <w:sz w:val="20"/>
          <w:szCs w:val="20"/>
        </w:rPr>
        <w:t xml:space="preserve">vening </w:t>
      </w:r>
      <w:r w:rsidR="007F4BBD">
        <w:rPr>
          <w:rFonts w:ascii="Calibri" w:hAnsi="Calibri" w:cs="Calibri"/>
          <w:sz w:val="20"/>
          <w:szCs w:val="20"/>
        </w:rPr>
        <w:t>S</w:t>
      </w:r>
      <w:r w:rsidRPr="00447FB3">
        <w:rPr>
          <w:rFonts w:ascii="Calibri" w:hAnsi="Calibri" w:cs="Calibri"/>
          <w:sz w:val="20"/>
          <w:szCs w:val="20"/>
        </w:rPr>
        <w:t xml:space="preserve">ervice </w:t>
      </w:r>
      <w:r w:rsidR="003B0530">
        <w:rPr>
          <w:rFonts w:ascii="Calibri" w:hAnsi="Calibri" w:cs="Calibri"/>
          <w:sz w:val="20"/>
          <w:szCs w:val="20"/>
        </w:rPr>
        <w:t xml:space="preserve">at 6.00pm in Glenelg Church will be </w:t>
      </w:r>
      <w:r w:rsidR="007F5B18">
        <w:rPr>
          <w:rFonts w:ascii="Calibri" w:hAnsi="Calibri" w:cs="Calibri"/>
          <w:sz w:val="20"/>
          <w:szCs w:val="20"/>
        </w:rPr>
        <w:t>starting a new online sermon series from Carloway Free Church</w:t>
      </w:r>
      <w:r w:rsidR="00A12469">
        <w:rPr>
          <w:rFonts w:ascii="Calibri" w:hAnsi="Calibri" w:cs="Calibri"/>
          <w:sz w:val="20"/>
          <w:szCs w:val="20"/>
        </w:rPr>
        <w:t xml:space="preserve"> called</w:t>
      </w:r>
      <w:r w:rsidR="00B759F1">
        <w:rPr>
          <w:rFonts w:ascii="Calibri" w:hAnsi="Calibri" w:cs="Calibri"/>
          <w:sz w:val="20"/>
          <w:szCs w:val="20"/>
        </w:rPr>
        <w:t xml:space="preserve"> </w:t>
      </w:r>
      <w:r w:rsidR="00B759F1" w:rsidRPr="00B759F1">
        <w:rPr>
          <w:rFonts w:ascii="Calibri" w:hAnsi="Calibri" w:cs="Calibri"/>
          <w:i/>
          <w:iCs/>
          <w:sz w:val="20"/>
          <w:szCs w:val="20"/>
        </w:rPr>
        <w:t>Christian Identity</w:t>
      </w:r>
      <w:r w:rsidR="00A12469">
        <w:rPr>
          <w:rFonts w:ascii="Calibri" w:hAnsi="Calibri" w:cs="Calibri"/>
          <w:i/>
          <w:iCs/>
          <w:sz w:val="20"/>
          <w:szCs w:val="20"/>
        </w:rPr>
        <w:t>,</w:t>
      </w:r>
      <w:r w:rsidR="00B759F1">
        <w:rPr>
          <w:rFonts w:ascii="Calibri" w:hAnsi="Calibri" w:cs="Calibri"/>
          <w:sz w:val="20"/>
          <w:szCs w:val="20"/>
        </w:rPr>
        <w:t xml:space="preserve"> led by Rev. </w:t>
      </w:r>
      <w:r w:rsidR="007F5B18">
        <w:rPr>
          <w:rFonts w:ascii="Calibri" w:hAnsi="Calibri" w:cs="Calibri"/>
          <w:sz w:val="20"/>
          <w:szCs w:val="20"/>
        </w:rPr>
        <w:t>Thomas Davis</w:t>
      </w:r>
      <w:r w:rsidR="00376F2B" w:rsidRPr="00447FB3">
        <w:rPr>
          <w:rFonts w:ascii="Calibri" w:hAnsi="Calibri" w:cs="Calibri"/>
          <w:sz w:val="20"/>
          <w:szCs w:val="20"/>
        </w:rPr>
        <w:t xml:space="preserve">. </w:t>
      </w:r>
      <w:r w:rsidR="009F559D" w:rsidRPr="00447FB3">
        <w:rPr>
          <w:rFonts w:ascii="Calibri" w:hAnsi="Calibri" w:cs="Calibri"/>
          <w:sz w:val="20"/>
          <w:szCs w:val="20"/>
        </w:rPr>
        <w:t xml:space="preserve"> </w:t>
      </w:r>
    </w:p>
    <w:p w14:paraId="3E1AE504" w14:textId="164B0F57" w:rsidR="00BE2322" w:rsidRPr="00447FB3" w:rsidRDefault="00BE2322" w:rsidP="00A01213">
      <w:pPr>
        <w:pStyle w:val="ListParagraph"/>
        <w:numPr>
          <w:ilvl w:val="0"/>
          <w:numId w:val="2"/>
        </w:numPr>
        <w:spacing w:after="60"/>
        <w:jc w:val="both"/>
        <w:rPr>
          <w:rFonts w:ascii="Calibri" w:hAnsi="Calibri" w:cs="Calibri"/>
          <w:sz w:val="20"/>
          <w:szCs w:val="20"/>
        </w:rPr>
      </w:pPr>
      <w:r w:rsidRPr="00447FB3">
        <w:rPr>
          <w:rFonts w:ascii="Calibri" w:hAnsi="Calibri" w:cs="Calibri"/>
          <w:b/>
          <w:bCs/>
          <w:sz w:val="20"/>
          <w:szCs w:val="20"/>
        </w:rPr>
        <w:t xml:space="preserve">Sunday School: </w:t>
      </w:r>
      <w:r w:rsidRPr="00447FB3">
        <w:rPr>
          <w:rFonts w:ascii="Calibri" w:hAnsi="Calibri" w:cs="Calibri"/>
          <w:sz w:val="20"/>
          <w:szCs w:val="20"/>
        </w:rPr>
        <w:t>The</w:t>
      </w:r>
      <w:r w:rsidR="007A060D" w:rsidRPr="00447FB3">
        <w:rPr>
          <w:rFonts w:ascii="Calibri" w:hAnsi="Calibri" w:cs="Calibri"/>
          <w:sz w:val="20"/>
          <w:szCs w:val="20"/>
        </w:rPr>
        <w:t>re is no Sunday School this week, but there will be a creche for the little ones</w:t>
      </w:r>
      <w:r w:rsidR="00B27B34" w:rsidRPr="00447FB3">
        <w:rPr>
          <w:rFonts w:ascii="Calibri" w:hAnsi="Calibri" w:cs="Calibri"/>
          <w:sz w:val="20"/>
          <w:szCs w:val="20"/>
        </w:rPr>
        <w:t xml:space="preserve"> and sermon helper sheets for the older children, please make sure you get one!</w:t>
      </w:r>
    </w:p>
    <w:p w14:paraId="28D0AD96" w14:textId="43490D20" w:rsidR="00BE2322" w:rsidRPr="00447FB3" w:rsidRDefault="00BE2322" w:rsidP="00037F9A">
      <w:pPr>
        <w:pStyle w:val="NoSpacing"/>
        <w:numPr>
          <w:ilvl w:val="0"/>
          <w:numId w:val="2"/>
        </w:numPr>
        <w:jc w:val="both"/>
        <w:rPr>
          <w:b/>
          <w:bCs/>
          <w:sz w:val="20"/>
          <w:szCs w:val="20"/>
        </w:rPr>
      </w:pPr>
      <w:bookmarkStart w:id="4" w:name="_Hlk9101416"/>
      <w:r w:rsidRPr="00447FB3">
        <w:rPr>
          <w:b/>
          <w:bCs/>
          <w:sz w:val="20"/>
          <w:szCs w:val="20"/>
        </w:rPr>
        <w:t xml:space="preserve">Praise: </w:t>
      </w:r>
    </w:p>
    <w:p w14:paraId="68A012E1" w14:textId="5305FE79" w:rsidR="00BE2322" w:rsidRPr="00447FB3" w:rsidRDefault="008A7205" w:rsidP="009B2B5D">
      <w:pPr>
        <w:pStyle w:val="NoSpacing"/>
        <w:ind w:left="266"/>
        <w:jc w:val="both"/>
        <w:rPr>
          <w:i/>
          <w:iCs/>
          <w:sz w:val="20"/>
          <w:szCs w:val="20"/>
        </w:rPr>
      </w:pPr>
      <w:r w:rsidRPr="00447FB3">
        <w:rPr>
          <w:sz w:val="20"/>
          <w:szCs w:val="20"/>
        </w:rPr>
        <w:t xml:space="preserve">Sing Psalms </w:t>
      </w:r>
      <w:r w:rsidR="00807DDA">
        <w:rPr>
          <w:sz w:val="20"/>
          <w:szCs w:val="20"/>
        </w:rPr>
        <w:t>24</w:t>
      </w:r>
      <w:r w:rsidRPr="00447FB3">
        <w:rPr>
          <w:sz w:val="20"/>
          <w:szCs w:val="20"/>
        </w:rPr>
        <w:t>:</w:t>
      </w:r>
      <w:r w:rsidR="00704BE8">
        <w:rPr>
          <w:sz w:val="20"/>
          <w:szCs w:val="20"/>
        </w:rPr>
        <w:t>7-10</w:t>
      </w:r>
      <w:r w:rsidRPr="00447FB3">
        <w:rPr>
          <w:sz w:val="20"/>
          <w:szCs w:val="20"/>
        </w:rPr>
        <w:t xml:space="preserve"> </w:t>
      </w:r>
      <w:r w:rsidR="00BE2322" w:rsidRPr="00447FB3">
        <w:rPr>
          <w:sz w:val="20"/>
          <w:szCs w:val="20"/>
        </w:rPr>
        <w:t xml:space="preserve">(page </w:t>
      </w:r>
      <w:r w:rsidR="00704BE8">
        <w:rPr>
          <w:sz w:val="20"/>
          <w:szCs w:val="20"/>
        </w:rPr>
        <w:t>28</w:t>
      </w:r>
      <w:r w:rsidR="00BE2322" w:rsidRPr="00447FB3">
        <w:rPr>
          <w:sz w:val="20"/>
          <w:szCs w:val="20"/>
        </w:rPr>
        <w:t xml:space="preserve">) </w:t>
      </w:r>
      <w:r w:rsidR="00E530E3">
        <w:rPr>
          <w:i/>
          <w:iCs/>
          <w:sz w:val="20"/>
          <w:szCs w:val="20"/>
        </w:rPr>
        <w:t>You ancient gates, lift up your heads</w:t>
      </w:r>
    </w:p>
    <w:p w14:paraId="274E33D9" w14:textId="0574A8CC" w:rsidR="00006D44" w:rsidRPr="00447FB3" w:rsidRDefault="00E530E3" w:rsidP="00006D44">
      <w:pPr>
        <w:pStyle w:val="ListParagraph"/>
        <w:ind w:left="266"/>
        <w:jc w:val="both"/>
        <w:rPr>
          <w:rFonts w:ascii="Calibri" w:hAnsi="Calibri" w:cs="Calibri"/>
          <w:i/>
          <w:iCs/>
          <w:sz w:val="20"/>
          <w:szCs w:val="20"/>
        </w:rPr>
      </w:pPr>
      <w:r>
        <w:rPr>
          <w:rFonts w:ascii="Calibri" w:hAnsi="Calibri" w:cs="Calibri"/>
          <w:sz w:val="20"/>
          <w:szCs w:val="20"/>
        </w:rPr>
        <w:t>Sing Psalms 8</w:t>
      </w:r>
      <w:r w:rsidR="00933F34" w:rsidRPr="00447FB3">
        <w:rPr>
          <w:rFonts w:ascii="Calibri" w:hAnsi="Calibri" w:cs="Calibri"/>
          <w:sz w:val="20"/>
          <w:szCs w:val="20"/>
        </w:rPr>
        <w:t xml:space="preserve"> </w:t>
      </w:r>
      <w:r w:rsidR="00006D44" w:rsidRPr="00447FB3">
        <w:rPr>
          <w:rFonts w:ascii="Calibri" w:hAnsi="Calibri" w:cs="Calibri"/>
          <w:sz w:val="20"/>
          <w:szCs w:val="20"/>
        </w:rPr>
        <w:t xml:space="preserve">(page </w:t>
      </w:r>
      <w:r w:rsidR="001E0A27">
        <w:rPr>
          <w:rFonts w:ascii="Calibri" w:hAnsi="Calibri" w:cs="Calibri"/>
          <w:sz w:val="20"/>
          <w:szCs w:val="20"/>
        </w:rPr>
        <w:t>7</w:t>
      </w:r>
      <w:r w:rsidR="00006D44" w:rsidRPr="00447FB3">
        <w:rPr>
          <w:rFonts w:ascii="Calibri" w:hAnsi="Calibri" w:cs="Calibri"/>
          <w:sz w:val="20"/>
          <w:szCs w:val="20"/>
        </w:rPr>
        <w:t xml:space="preserve">) – </w:t>
      </w:r>
      <w:r w:rsidR="001E0A27">
        <w:rPr>
          <w:rFonts w:ascii="Calibri" w:hAnsi="Calibri" w:cs="Calibri"/>
          <w:i/>
          <w:iCs/>
          <w:sz w:val="20"/>
          <w:szCs w:val="20"/>
        </w:rPr>
        <w:t>In all the earth</w:t>
      </w:r>
      <w:r w:rsidR="00790CD3">
        <w:rPr>
          <w:rFonts w:ascii="Calibri" w:hAnsi="Calibri" w:cs="Calibri"/>
          <w:i/>
          <w:iCs/>
          <w:sz w:val="20"/>
          <w:szCs w:val="20"/>
        </w:rPr>
        <w:t>, O Lord our Lord</w:t>
      </w:r>
    </w:p>
    <w:p w14:paraId="761B520B" w14:textId="55987D39" w:rsidR="00864358" w:rsidRPr="00447FB3" w:rsidRDefault="00790CD3" w:rsidP="00864358">
      <w:pPr>
        <w:pStyle w:val="NoSpacing"/>
        <w:ind w:left="266"/>
        <w:jc w:val="both"/>
        <w:rPr>
          <w:sz w:val="20"/>
          <w:szCs w:val="20"/>
        </w:rPr>
      </w:pPr>
      <w:r>
        <w:rPr>
          <w:sz w:val="20"/>
          <w:szCs w:val="20"/>
        </w:rPr>
        <w:t>Hymn</w:t>
      </w:r>
      <w:r w:rsidR="00693192" w:rsidRPr="00447FB3">
        <w:rPr>
          <w:sz w:val="20"/>
          <w:szCs w:val="20"/>
        </w:rPr>
        <w:t xml:space="preserve"> </w:t>
      </w:r>
      <w:r w:rsidR="00BE2322" w:rsidRPr="00447FB3">
        <w:rPr>
          <w:sz w:val="20"/>
          <w:szCs w:val="20"/>
        </w:rPr>
        <w:t>(</w:t>
      </w:r>
      <w:r>
        <w:rPr>
          <w:sz w:val="20"/>
          <w:szCs w:val="20"/>
        </w:rPr>
        <w:t>see back page</w:t>
      </w:r>
      <w:r w:rsidR="00BE2322" w:rsidRPr="00447FB3">
        <w:rPr>
          <w:sz w:val="20"/>
          <w:szCs w:val="20"/>
        </w:rPr>
        <w:t xml:space="preserve">) – </w:t>
      </w:r>
      <w:r w:rsidR="00B46163">
        <w:rPr>
          <w:i/>
          <w:iCs/>
          <w:sz w:val="20"/>
          <w:szCs w:val="20"/>
        </w:rPr>
        <w:t>I cannot tell why He</w:t>
      </w:r>
      <w:r w:rsidR="00B20F5C">
        <w:rPr>
          <w:i/>
          <w:iCs/>
          <w:sz w:val="20"/>
          <w:szCs w:val="20"/>
        </w:rPr>
        <w:t>, whom angels worship</w:t>
      </w:r>
      <w:r w:rsidR="00864358" w:rsidRPr="00447FB3">
        <w:rPr>
          <w:sz w:val="20"/>
          <w:szCs w:val="20"/>
        </w:rPr>
        <w:t xml:space="preserve"> </w:t>
      </w:r>
    </w:p>
    <w:p w14:paraId="14A568A8" w14:textId="05EAD166" w:rsidR="00864358" w:rsidRPr="005D0A32" w:rsidRDefault="00864358" w:rsidP="00864358">
      <w:pPr>
        <w:pStyle w:val="NoSpacing"/>
        <w:spacing w:after="60"/>
        <w:ind w:left="266"/>
        <w:jc w:val="both"/>
        <w:rPr>
          <w:sz w:val="20"/>
          <w:szCs w:val="20"/>
        </w:rPr>
      </w:pPr>
      <w:r w:rsidRPr="005D0A32">
        <w:rPr>
          <w:sz w:val="20"/>
          <w:szCs w:val="20"/>
        </w:rPr>
        <w:t>Hymn (see back page) –</w:t>
      </w:r>
      <w:r w:rsidRPr="005D0A32">
        <w:rPr>
          <w:i/>
          <w:iCs/>
          <w:sz w:val="20"/>
          <w:szCs w:val="20"/>
        </w:rPr>
        <w:t xml:space="preserve"> </w:t>
      </w:r>
      <w:r w:rsidR="00B20F5C">
        <w:rPr>
          <w:i/>
          <w:iCs/>
          <w:sz w:val="20"/>
          <w:szCs w:val="20"/>
        </w:rPr>
        <w:t>Wha</w:t>
      </w:r>
      <w:r w:rsidR="006D24D8">
        <w:rPr>
          <w:i/>
          <w:iCs/>
          <w:sz w:val="20"/>
          <w:szCs w:val="20"/>
        </w:rPr>
        <w:t>t a</w:t>
      </w:r>
      <w:r w:rsidR="00B20F5C">
        <w:rPr>
          <w:i/>
          <w:iCs/>
          <w:sz w:val="20"/>
          <w:szCs w:val="20"/>
        </w:rPr>
        <w:t xml:space="preserve"> friend we have in </w:t>
      </w:r>
      <w:r w:rsidR="006D24D8">
        <w:rPr>
          <w:i/>
          <w:iCs/>
          <w:sz w:val="20"/>
          <w:szCs w:val="20"/>
        </w:rPr>
        <w:t>Jesus</w:t>
      </w:r>
    </w:p>
    <w:p w14:paraId="625618A6" w14:textId="34DF0617" w:rsidR="0089531D" w:rsidRDefault="0089531D" w:rsidP="005130BF">
      <w:pPr>
        <w:pStyle w:val="ListParagraph"/>
        <w:numPr>
          <w:ilvl w:val="0"/>
          <w:numId w:val="6"/>
        </w:numPr>
        <w:spacing w:after="60"/>
        <w:ind w:left="283" w:hanging="283"/>
        <w:jc w:val="both"/>
        <w:rPr>
          <w:rFonts w:ascii="Calibri" w:hAnsi="Calibri" w:cs="Calibri"/>
          <w:sz w:val="20"/>
          <w:szCs w:val="20"/>
        </w:rPr>
      </w:pPr>
      <w:r w:rsidRPr="00447FB3">
        <w:rPr>
          <w:rFonts w:ascii="Calibri" w:hAnsi="Calibri" w:cs="Calibri"/>
          <w:b/>
          <w:bCs/>
          <w:sz w:val="20"/>
          <w:szCs w:val="20"/>
        </w:rPr>
        <w:t>Next Sunday</w:t>
      </w:r>
      <w:r w:rsidR="004B4394" w:rsidRPr="00447FB3">
        <w:rPr>
          <w:rFonts w:ascii="Calibri" w:hAnsi="Calibri" w:cs="Calibri"/>
          <w:b/>
          <w:bCs/>
          <w:sz w:val="20"/>
          <w:szCs w:val="20"/>
        </w:rPr>
        <w:t>:</w:t>
      </w:r>
      <w:r w:rsidR="004B4394" w:rsidRPr="00447FB3">
        <w:rPr>
          <w:rFonts w:ascii="Calibri" w:hAnsi="Calibri" w:cs="Calibri"/>
          <w:sz w:val="20"/>
          <w:szCs w:val="20"/>
        </w:rPr>
        <w:t xml:space="preserve"> Sunday </w:t>
      </w:r>
      <w:r w:rsidR="0084328A">
        <w:rPr>
          <w:rFonts w:ascii="Calibri" w:hAnsi="Calibri" w:cs="Calibri"/>
          <w:sz w:val="20"/>
          <w:szCs w:val="20"/>
        </w:rPr>
        <w:t>14</w:t>
      </w:r>
      <w:r w:rsidR="003A6FF6" w:rsidRPr="003A6FF6">
        <w:rPr>
          <w:rFonts w:ascii="Calibri" w:hAnsi="Calibri" w:cs="Calibri"/>
          <w:sz w:val="20"/>
          <w:szCs w:val="20"/>
          <w:vertAlign w:val="superscript"/>
        </w:rPr>
        <w:t>th</w:t>
      </w:r>
      <w:r w:rsidR="003A6FF6">
        <w:rPr>
          <w:rFonts w:ascii="Calibri" w:hAnsi="Calibri" w:cs="Calibri"/>
          <w:sz w:val="20"/>
          <w:szCs w:val="20"/>
        </w:rPr>
        <w:t xml:space="preserve"> January</w:t>
      </w:r>
      <w:r w:rsidR="0084328A">
        <w:rPr>
          <w:rFonts w:ascii="Calibri" w:hAnsi="Calibri" w:cs="Calibri"/>
          <w:sz w:val="20"/>
          <w:szCs w:val="20"/>
        </w:rPr>
        <w:t>, Ken</w:t>
      </w:r>
      <w:r w:rsidR="002C1EAF" w:rsidRPr="00447FB3">
        <w:rPr>
          <w:rFonts w:ascii="Calibri" w:hAnsi="Calibri" w:cs="Calibri"/>
          <w:sz w:val="20"/>
          <w:szCs w:val="20"/>
        </w:rPr>
        <w:t xml:space="preserve"> Mac</w:t>
      </w:r>
      <w:r w:rsidR="0084328A">
        <w:rPr>
          <w:rFonts w:ascii="Calibri" w:hAnsi="Calibri" w:cs="Calibri"/>
          <w:sz w:val="20"/>
          <w:szCs w:val="20"/>
        </w:rPr>
        <w:t>D</w:t>
      </w:r>
      <w:r w:rsidR="002C1EAF" w:rsidRPr="00447FB3">
        <w:rPr>
          <w:rFonts w:ascii="Calibri" w:hAnsi="Calibri" w:cs="Calibri"/>
          <w:sz w:val="20"/>
          <w:szCs w:val="20"/>
        </w:rPr>
        <w:t xml:space="preserve">onald will lead us in worship for our 12 noon service and </w:t>
      </w:r>
      <w:r w:rsidR="00A82A12" w:rsidRPr="00447FB3">
        <w:rPr>
          <w:rFonts w:ascii="Calibri" w:hAnsi="Calibri" w:cs="Calibri"/>
          <w:sz w:val="20"/>
          <w:szCs w:val="20"/>
        </w:rPr>
        <w:t xml:space="preserve">for our evening service </w:t>
      </w:r>
      <w:r w:rsidR="003A6FF6">
        <w:rPr>
          <w:rFonts w:ascii="Calibri" w:hAnsi="Calibri" w:cs="Calibri"/>
          <w:sz w:val="20"/>
          <w:szCs w:val="20"/>
        </w:rPr>
        <w:t xml:space="preserve">we will </w:t>
      </w:r>
      <w:r w:rsidR="00FE7E5C">
        <w:rPr>
          <w:rFonts w:ascii="Calibri" w:hAnsi="Calibri" w:cs="Calibri"/>
          <w:sz w:val="20"/>
          <w:szCs w:val="20"/>
        </w:rPr>
        <w:t>continu</w:t>
      </w:r>
      <w:r w:rsidR="0080293D">
        <w:rPr>
          <w:rFonts w:ascii="Calibri" w:hAnsi="Calibri" w:cs="Calibri"/>
          <w:sz w:val="20"/>
          <w:szCs w:val="20"/>
        </w:rPr>
        <w:t>e</w:t>
      </w:r>
      <w:r w:rsidR="00FE7E5C">
        <w:rPr>
          <w:rFonts w:ascii="Calibri" w:hAnsi="Calibri" w:cs="Calibri"/>
          <w:sz w:val="20"/>
          <w:szCs w:val="20"/>
        </w:rPr>
        <w:t xml:space="preserve"> our</w:t>
      </w:r>
      <w:r w:rsidR="003A6FF6">
        <w:rPr>
          <w:rFonts w:ascii="Calibri" w:hAnsi="Calibri" w:cs="Calibri"/>
          <w:sz w:val="20"/>
          <w:szCs w:val="20"/>
        </w:rPr>
        <w:t xml:space="preserve"> </w:t>
      </w:r>
      <w:r w:rsidR="008C1C38">
        <w:rPr>
          <w:rFonts w:ascii="Calibri" w:hAnsi="Calibri" w:cs="Calibri"/>
          <w:sz w:val="20"/>
          <w:szCs w:val="20"/>
        </w:rPr>
        <w:t>online sermon series</w:t>
      </w:r>
      <w:r w:rsidR="00A82A12" w:rsidRPr="00447FB3">
        <w:rPr>
          <w:rFonts w:ascii="Calibri" w:hAnsi="Calibri" w:cs="Calibri"/>
          <w:sz w:val="20"/>
          <w:szCs w:val="20"/>
        </w:rPr>
        <w:t xml:space="preserve"> in Glenelg Church at 6.00pm. </w:t>
      </w:r>
    </w:p>
    <w:p w14:paraId="0E83DF61" w14:textId="1027EE4F" w:rsidR="006D24D8" w:rsidRPr="00447FB3" w:rsidRDefault="006D24D8" w:rsidP="005130BF">
      <w:pPr>
        <w:pStyle w:val="ListParagraph"/>
        <w:numPr>
          <w:ilvl w:val="0"/>
          <w:numId w:val="6"/>
        </w:numPr>
        <w:spacing w:after="60"/>
        <w:ind w:left="283" w:hanging="283"/>
        <w:jc w:val="both"/>
        <w:rPr>
          <w:rFonts w:ascii="Calibri" w:hAnsi="Calibri" w:cs="Calibri"/>
          <w:sz w:val="20"/>
          <w:szCs w:val="20"/>
        </w:rPr>
      </w:pPr>
      <w:r>
        <w:rPr>
          <w:rFonts w:ascii="Calibri" w:hAnsi="Calibri" w:cs="Calibri"/>
          <w:b/>
          <w:bCs/>
          <w:sz w:val="20"/>
          <w:szCs w:val="20"/>
        </w:rPr>
        <w:t>Church Welcomers:</w:t>
      </w:r>
      <w:r>
        <w:rPr>
          <w:rFonts w:ascii="Calibri" w:hAnsi="Calibri" w:cs="Calibri"/>
          <w:sz w:val="20"/>
          <w:szCs w:val="20"/>
        </w:rPr>
        <w:t xml:space="preserve"> </w:t>
      </w:r>
      <w:r w:rsidR="0019613A">
        <w:rPr>
          <w:rFonts w:ascii="Calibri" w:hAnsi="Calibri" w:cs="Calibri"/>
          <w:sz w:val="20"/>
          <w:szCs w:val="20"/>
        </w:rPr>
        <w:t xml:space="preserve">Would anyone like to be added to the door welcoming team to meet and greet people as they arrive at church? We would love to have more people on the team, so if you feel that you would like to serve the church family in this way, please speak to Mairi Scobie and join the </w:t>
      </w:r>
      <w:r w:rsidR="009D577B">
        <w:rPr>
          <w:rFonts w:ascii="Calibri" w:hAnsi="Calibri" w:cs="Calibri"/>
          <w:sz w:val="20"/>
          <w:szCs w:val="20"/>
        </w:rPr>
        <w:t>rota</w:t>
      </w:r>
      <w:r w:rsidR="0019613A">
        <w:rPr>
          <w:rFonts w:ascii="Calibri" w:hAnsi="Calibri" w:cs="Calibri"/>
          <w:sz w:val="20"/>
          <w:szCs w:val="20"/>
        </w:rPr>
        <w:t xml:space="preserve">. </w:t>
      </w:r>
    </w:p>
    <w:p w14:paraId="67B41E94" w14:textId="0FE72BB1" w:rsidR="005130BF" w:rsidRPr="00447FB3" w:rsidRDefault="005130BF" w:rsidP="005130BF">
      <w:pPr>
        <w:pStyle w:val="ListParagraph"/>
        <w:numPr>
          <w:ilvl w:val="0"/>
          <w:numId w:val="6"/>
        </w:numPr>
        <w:spacing w:after="60"/>
        <w:ind w:left="283" w:hanging="283"/>
        <w:jc w:val="both"/>
        <w:rPr>
          <w:rFonts w:ascii="Calibri" w:hAnsi="Calibri" w:cs="Calibri"/>
          <w:sz w:val="20"/>
          <w:szCs w:val="20"/>
        </w:rPr>
      </w:pPr>
      <w:r w:rsidRPr="00447FB3">
        <w:rPr>
          <w:rFonts w:ascii="Calibri" w:hAnsi="Calibri" w:cs="Calibri"/>
          <w:b/>
          <w:bCs/>
          <w:sz w:val="20"/>
          <w:szCs w:val="20"/>
        </w:rPr>
        <w:t>Congregational Accounts:</w:t>
      </w:r>
      <w:r w:rsidRPr="00447FB3">
        <w:rPr>
          <w:rFonts w:ascii="Calibri" w:hAnsi="Calibri" w:cs="Calibri"/>
          <w:sz w:val="20"/>
          <w:szCs w:val="20"/>
        </w:rPr>
        <w:t xml:space="preserve"> Copies of the congregational Accounts </w:t>
      </w:r>
      <w:r w:rsidR="003E4402" w:rsidRPr="00447FB3">
        <w:rPr>
          <w:rFonts w:ascii="Calibri" w:hAnsi="Calibri" w:cs="Calibri"/>
          <w:sz w:val="20"/>
          <w:szCs w:val="20"/>
        </w:rPr>
        <w:t xml:space="preserve">are available at the door, please take one. We would like to take this opportunity to thank you all </w:t>
      </w:r>
      <w:r w:rsidR="00CA18B6" w:rsidRPr="00447FB3">
        <w:rPr>
          <w:rFonts w:ascii="Calibri" w:hAnsi="Calibri" w:cs="Calibri"/>
          <w:sz w:val="20"/>
          <w:szCs w:val="20"/>
        </w:rPr>
        <w:t xml:space="preserve">for your faithfulness and generosity in giving over this year and for sustaining us to keep reaching out with the gospel and in service to our community. Thank you. </w:t>
      </w:r>
    </w:p>
    <w:p w14:paraId="14652842" w14:textId="3E6091D5" w:rsidR="000D4CD3" w:rsidRDefault="001672C8" w:rsidP="00E37D9F">
      <w:pPr>
        <w:pStyle w:val="ListParagraph"/>
        <w:numPr>
          <w:ilvl w:val="0"/>
          <w:numId w:val="6"/>
        </w:numPr>
        <w:spacing w:after="60"/>
        <w:ind w:left="283" w:hanging="425"/>
        <w:jc w:val="both"/>
        <w:rPr>
          <w:rFonts w:ascii="Calibri" w:hAnsi="Calibri" w:cs="Calibri"/>
          <w:sz w:val="20"/>
          <w:szCs w:val="20"/>
        </w:rPr>
      </w:pPr>
      <w:bookmarkStart w:id="5" w:name="_Hlk7283354"/>
      <w:bookmarkStart w:id="6" w:name="_Hlk531462498"/>
      <w:bookmarkStart w:id="7" w:name="_Hlk532643578"/>
      <w:bookmarkStart w:id="8" w:name="_Hlk524208284"/>
      <w:bookmarkEnd w:id="4"/>
      <w:r w:rsidRPr="00447FB3">
        <w:rPr>
          <w:rFonts w:ascii="Calibri" w:hAnsi="Calibri" w:cs="Calibri"/>
          <w:b/>
          <w:bCs/>
          <w:sz w:val="20"/>
          <w:szCs w:val="20"/>
        </w:rPr>
        <w:t xml:space="preserve">Online Studies: </w:t>
      </w:r>
      <w:r w:rsidR="00CC11D3">
        <w:rPr>
          <w:rFonts w:ascii="Calibri" w:hAnsi="Calibri" w:cs="Calibri"/>
          <w:sz w:val="20"/>
          <w:szCs w:val="20"/>
        </w:rPr>
        <w:t>Our</w:t>
      </w:r>
      <w:r w:rsidRPr="00447FB3">
        <w:rPr>
          <w:rFonts w:ascii="Calibri" w:hAnsi="Calibri" w:cs="Calibri"/>
          <w:sz w:val="20"/>
          <w:szCs w:val="20"/>
        </w:rPr>
        <w:t xml:space="preserve"> Ladies </w:t>
      </w:r>
      <w:r w:rsidR="0011468C">
        <w:rPr>
          <w:rFonts w:ascii="Calibri" w:hAnsi="Calibri" w:cs="Calibri"/>
          <w:sz w:val="20"/>
          <w:szCs w:val="20"/>
        </w:rPr>
        <w:t>Study</w:t>
      </w:r>
      <w:r w:rsidR="00CC11D3">
        <w:rPr>
          <w:rFonts w:ascii="Calibri" w:hAnsi="Calibri" w:cs="Calibri"/>
          <w:sz w:val="20"/>
          <w:szCs w:val="20"/>
        </w:rPr>
        <w:t xml:space="preserve"> </w:t>
      </w:r>
      <w:r w:rsidR="0011468C">
        <w:rPr>
          <w:rFonts w:ascii="Calibri" w:hAnsi="Calibri" w:cs="Calibri"/>
          <w:sz w:val="20"/>
          <w:szCs w:val="20"/>
        </w:rPr>
        <w:t>G</w:t>
      </w:r>
      <w:r w:rsidR="00CC11D3">
        <w:rPr>
          <w:rFonts w:ascii="Calibri" w:hAnsi="Calibri" w:cs="Calibri"/>
          <w:sz w:val="20"/>
          <w:szCs w:val="20"/>
        </w:rPr>
        <w:t xml:space="preserve">roup </w:t>
      </w:r>
      <w:r w:rsidR="00FE7E5C">
        <w:rPr>
          <w:rFonts w:ascii="Calibri" w:hAnsi="Calibri" w:cs="Calibri"/>
          <w:sz w:val="20"/>
          <w:szCs w:val="20"/>
        </w:rPr>
        <w:t>have just</w:t>
      </w:r>
      <w:r w:rsidR="00CC11D3">
        <w:rPr>
          <w:rFonts w:ascii="Calibri" w:hAnsi="Calibri" w:cs="Calibri"/>
          <w:sz w:val="20"/>
          <w:szCs w:val="20"/>
        </w:rPr>
        <w:t xml:space="preserve"> start</w:t>
      </w:r>
      <w:r w:rsidR="00DB7B93">
        <w:rPr>
          <w:rFonts w:ascii="Calibri" w:hAnsi="Calibri" w:cs="Calibri"/>
          <w:sz w:val="20"/>
          <w:szCs w:val="20"/>
        </w:rPr>
        <w:t>ed</w:t>
      </w:r>
      <w:r w:rsidR="00CC11D3">
        <w:rPr>
          <w:rFonts w:ascii="Calibri" w:hAnsi="Calibri" w:cs="Calibri"/>
          <w:sz w:val="20"/>
          <w:szCs w:val="20"/>
        </w:rPr>
        <w:t xml:space="preserve"> a </w:t>
      </w:r>
      <w:r w:rsidR="00396489">
        <w:rPr>
          <w:rFonts w:ascii="Calibri" w:hAnsi="Calibri" w:cs="Calibri"/>
          <w:sz w:val="20"/>
          <w:szCs w:val="20"/>
        </w:rPr>
        <w:t xml:space="preserve">Two Year </w:t>
      </w:r>
      <w:r w:rsidR="00CC11D3">
        <w:rPr>
          <w:rFonts w:ascii="Calibri" w:hAnsi="Calibri" w:cs="Calibri"/>
          <w:sz w:val="20"/>
          <w:szCs w:val="20"/>
        </w:rPr>
        <w:t xml:space="preserve">Bible Read </w:t>
      </w:r>
      <w:r w:rsidR="00396489">
        <w:rPr>
          <w:rFonts w:ascii="Calibri" w:hAnsi="Calibri" w:cs="Calibri"/>
          <w:sz w:val="20"/>
          <w:szCs w:val="20"/>
        </w:rPr>
        <w:t>T</w:t>
      </w:r>
      <w:r w:rsidR="00CC11D3">
        <w:rPr>
          <w:rFonts w:ascii="Calibri" w:hAnsi="Calibri" w:cs="Calibri"/>
          <w:sz w:val="20"/>
          <w:szCs w:val="20"/>
        </w:rPr>
        <w:t>hrough study</w:t>
      </w:r>
      <w:r w:rsidR="0011468C">
        <w:rPr>
          <w:rFonts w:ascii="Calibri" w:hAnsi="Calibri" w:cs="Calibri"/>
          <w:sz w:val="20"/>
          <w:szCs w:val="20"/>
        </w:rPr>
        <w:t>, so th</w:t>
      </w:r>
      <w:r w:rsidR="00DB7B93">
        <w:rPr>
          <w:rFonts w:ascii="Calibri" w:hAnsi="Calibri" w:cs="Calibri"/>
          <w:sz w:val="20"/>
          <w:szCs w:val="20"/>
        </w:rPr>
        <w:t xml:space="preserve">ere is still </w:t>
      </w:r>
      <w:r w:rsidR="0011468C">
        <w:rPr>
          <w:rFonts w:ascii="Calibri" w:hAnsi="Calibri" w:cs="Calibri"/>
          <w:sz w:val="20"/>
          <w:szCs w:val="20"/>
        </w:rPr>
        <w:t>time to join</w:t>
      </w:r>
      <w:r w:rsidR="00DB7B93">
        <w:rPr>
          <w:rFonts w:ascii="Calibri" w:hAnsi="Calibri" w:cs="Calibri"/>
          <w:sz w:val="20"/>
          <w:szCs w:val="20"/>
        </w:rPr>
        <w:t xml:space="preserve"> in</w:t>
      </w:r>
      <w:r w:rsidR="0011468C">
        <w:rPr>
          <w:rFonts w:ascii="Calibri" w:hAnsi="Calibri" w:cs="Calibri"/>
          <w:sz w:val="20"/>
          <w:szCs w:val="20"/>
        </w:rPr>
        <w:t>. Our</w:t>
      </w:r>
      <w:r w:rsidRPr="00447FB3">
        <w:rPr>
          <w:rFonts w:ascii="Calibri" w:hAnsi="Calibri" w:cs="Calibri"/>
          <w:sz w:val="20"/>
          <w:szCs w:val="20"/>
        </w:rPr>
        <w:t xml:space="preserve"> Men’s Study </w:t>
      </w:r>
      <w:r w:rsidR="0011468C">
        <w:rPr>
          <w:rFonts w:ascii="Calibri" w:hAnsi="Calibri" w:cs="Calibri"/>
          <w:sz w:val="20"/>
          <w:szCs w:val="20"/>
        </w:rPr>
        <w:t>G</w:t>
      </w:r>
      <w:r w:rsidRPr="00447FB3">
        <w:rPr>
          <w:rFonts w:ascii="Calibri" w:hAnsi="Calibri" w:cs="Calibri"/>
          <w:sz w:val="20"/>
          <w:szCs w:val="20"/>
        </w:rPr>
        <w:t xml:space="preserve">roup </w:t>
      </w:r>
      <w:r w:rsidR="009D3A61" w:rsidRPr="00447FB3">
        <w:rPr>
          <w:rFonts w:ascii="Calibri" w:hAnsi="Calibri" w:cs="Calibri"/>
          <w:sz w:val="20"/>
          <w:szCs w:val="20"/>
        </w:rPr>
        <w:t>are</w:t>
      </w:r>
      <w:r w:rsidRPr="00447FB3">
        <w:rPr>
          <w:rFonts w:ascii="Calibri" w:hAnsi="Calibri" w:cs="Calibri"/>
          <w:sz w:val="20"/>
          <w:szCs w:val="20"/>
        </w:rPr>
        <w:t xml:space="preserve"> </w:t>
      </w:r>
      <w:r w:rsidR="008B585A">
        <w:rPr>
          <w:rFonts w:ascii="Calibri" w:hAnsi="Calibri" w:cs="Calibri"/>
          <w:sz w:val="20"/>
          <w:szCs w:val="20"/>
        </w:rPr>
        <w:t xml:space="preserve">continuing </w:t>
      </w:r>
      <w:r w:rsidR="0011468C">
        <w:rPr>
          <w:rFonts w:ascii="Calibri" w:hAnsi="Calibri" w:cs="Calibri"/>
          <w:sz w:val="20"/>
          <w:szCs w:val="20"/>
        </w:rPr>
        <w:t xml:space="preserve">their Bible Read Through and </w:t>
      </w:r>
      <w:r w:rsidR="008B585A">
        <w:rPr>
          <w:rFonts w:ascii="Calibri" w:hAnsi="Calibri" w:cs="Calibri"/>
          <w:sz w:val="20"/>
          <w:szCs w:val="20"/>
        </w:rPr>
        <w:t>starting the</w:t>
      </w:r>
      <w:r w:rsidR="0011468C">
        <w:rPr>
          <w:rFonts w:ascii="Calibri" w:hAnsi="Calibri" w:cs="Calibri"/>
          <w:sz w:val="20"/>
          <w:szCs w:val="20"/>
        </w:rPr>
        <w:t xml:space="preserve"> book of </w:t>
      </w:r>
      <w:r w:rsidR="008B585A">
        <w:rPr>
          <w:rFonts w:ascii="Calibri" w:hAnsi="Calibri" w:cs="Calibri"/>
          <w:sz w:val="20"/>
          <w:szCs w:val="20"/>
        </w:rPr>
        <w:t>Ruth</w:t>
      </w:r>
      <w:r w:rsidR="0011468C">
        <w:rPr>
          <w:rFonts w:ascii="Calibri" w:hAnsi="Calibri" w:cs="Calibri"/>
          <w:sz w:val="20"/>
          <w:szCs w:val="20"/>
        </w:rPr>
        <w:t>.</w:t>
      </w:r>
      <w:r w:rsidRPr="00447FB3">
        <w:rPr>
          <w:rFonts w:ascii="Calibri" w:hAnsi="Calibri" w:cs="Calibri"/>
          <w:sz w:val="20"/>
          <w:szCs w:val="20"/>
        </w:rPr>
        <w:t xml:space="preserve"> </w:t>
      </w:r>
      <w:r w:rsidR="00E67D4C" w:rsidRPr="00447FB3">
        <w:rPr>
          <w:rFonts w:ascii="Calibri" w:hAnsi="Calibri" w:cs="Calibri"/>
          <w:sz w:val="20"/>
          <w:szCs w:val="20"/>
        </w:rPr>
        <w:t>I</w:t>
      </w:r>
      <w:r w:rsidRPr="00447FB3">
        <w:rPr>
          <w:rFonts w:ascii="Calibri" w:hAnsi="Calibri" w:cs="Calibri"/>
          <w:sz w:val="20"/>
          <w:szCs w:val="20"/>
        </w:rPr>
        <w:t>f you are interested in joining either group please speak to Moira, Barbara or Colin.</w:t>
      </w:r>
      <w:r w:rsidR="000D4CD3" w:rsidRPr="00447FB3">
        <w:rPr>
          <w:rFonts w:ascii="Calibri" w:hAnsi="Calibri" w:cs="Calibri"/>
          <w:sz w:val="20"/>
          <w:szCs w:val="20"/>
        </w:rPr>
        <w:t xml:space="preserve"> </w:t>
      </w:r>
    </w:p>
    <w:p w14:paraId="7B7034A5" w14:textId="276E65D3" w:rsidR="00E237EF" w:rsidRDefault="00E237EF" w:rsidP="00A22425">
      <w:pPr>
        <w:pStyle w:val="ListParagraph"/>
        <w:numPr>
          <w:ilvl w:val="0"/>
          <w:numId w:val="6"/>
        </w:numPr>
        <w:spacing w:after="60"/>
        <w:jc w:val="both"/>
        <w:rPr>
          <w:rFonts w:ascii="Calibri" w:hAnsi="Calibri" w:cs="Calibri"/>
          <w:sz w:val="20"/>
          <w:szCs w:val="20"/>
        </w:rPr>
      </w:pPr>
      <w:r w:rsidRPr="00EB2873">
        <w:rPr>
          <w:rFonts w:ascii="Calibri" w:hAnsi="Calibri" w:cs="Calibri"/>
          <w:b/>
          <w:bCs/>
          <w:sz w:val="20"/>
          <w:szCs w:val="20"/>
        </w:rPr>
        <w:t>Central Office Vacancy: Finance Administrator (Maternity Leave Cover):</w:t>
      </w:r>
      <w:r w:rsidRPr="00EB2873">
        <w:rPr>
          <w:rFonts w:ascii="Calibri" w:hAnsi="Calibri" w:cs="Calibri"/>
          <w:sz w:val="20"/>
          <w:szCs w:val="20"/>
        </w:rPr>
        <w:t xml:space="preserve"> </w:t>
      </w:r>
      <w:r w:rsidR="00EB2873" w:rsidRPr="00EB2873">
        <w:rPr>
          <w:rFonts w:ascii="Calibri" w:hAnsi="Calibri" w:cs="Calibri"/>
          <w:sz w:val="20"/>
          <w:szCs w:val="20"/>
        </w:rPr>
        <w:t>We</w:t>
      </w:r>
      <w:r w:rsidRPr="00EB2873">
        <w:rPr>
          <w:rFonts w:ascii="Calibri" w:hAnsi="Calibri" w:cs="Calibri"/>
          <w:sz w:val="20"/>
          <w:szCs w:val="20"/>
        </w:rPr>
        <w:t xml:space="preserve"> are advertising for a Finance Administrator to provide Maternity Leave Cover from mid-February 2024. This is an important role as part of the finance team, with a particular focus on Gift Aid and Payroll. More information can be found on our website: </w:t>
      </w:r>
      <w:hyperlink r:id="rId8" w:history="1">
        <w:r w:rsidR="000C38F9" w:rsidRPr="008A704C">
          <w:rPr>
            <w:rStyle w:val="Hyperlink"/>
            <w:rFonts w:ascii="Calibri" w:hAnsi="Calibri" w:cs="Calibri"/>
            <w:sz w:val="20"/>
            <w:szCs w:val="20"/>
          </w:rPr>
          <w:t>www.freechurch.org/vacancy-finance-administrator</w:t>
        </w:r>
      </w:hyperlink>
      <w:r w:rsidR="000C38F9">
        <w:rPr>
          <w:rFonts w:ascii="Calibri" w:hAnsi="Calibri" w:cs="Calibri"/>
          <w:sz w:val="20"/>
          <w:szCs w:val="20"/>
        </w:rPr>
        <w:t xml:space="preserve"> </w:t>
      </w:r>
      <w:r w:rsidRPr="00EB2873">
        <w:rPr>
          <w:rFonts w:ascii="Calibri" w:hAnsi="Calibri" w:cs="Calibri"/>
          <w:sz w:val="20"/>
          <w:szCs w:val="20"/>
        </w:rPr>
        <w:t>Please join us in praying for God’s provision of the right person.</w:t>
      </w:r>
    </w:p>
    <w:bookmarkEnd w:id="5"/>
    <w:bookmarkEnd w:id="6"/>
    <w:bookmarkEnd w:id="7"/>
    <w:bookmarkEnd w:id="8"/>
    <w:p w14:paraId="2A10F903" w14:textId="6DC2BE9A" w:rsidR="00EC16C7" w:rsidRDefault="00EC16C7" w:rsidP="00A01213">
      <w:pPr>
        <w:pStyle w:val="ListParagraph"/>
        <w:numPr>
          <w:ilvl w:val="0"/>
          <w:numId w:val="6"/>
        </w:numPr>
        <w:spacing w:after="60"/>
        <w:ind w:left="284" w:hanging="283"/>
        <w:jc w:val="both"/>
        <w:rPr>
          <w:rFonts w:ascii="Calibri" w:hAnsi="Calibri" w:cs="Calibri"/>
          <w:sz w:val="20"/>
          <w:szCs w:val="20"/>
        </w:rPr>
      </w:pPr>
      <w:r w:rsidRPr="00447FB3">
        <w:rPr>
          <w:rFonts w:ascii="Calibri" w:hAnsi="Calibri" w:cs="Calibri"/>
          <w:b/>
          <w:bCs/>
          <w:sz w:val="20"/>
          <w:szCs w:val="20"/>
        </w:rPr>
        <w:t>Free Church Youth Camps 202</w:t>
      </w:r>
      <w:r w:rsidRPr="00447FB3">
        <w:rPr>
          <w:rFonts w:ascii="Calibri" w:hAnsi="Calibri" w:cs="Calibri"/>
          <w:sz w:val="20"/>
          <w:szCs w:val="20"/>
        </w:rPr>
        <w:t xml:space="preserve">4: Registration is open. We hope to run 11 camps next summer, at each camp there will be a variety of activities throughout the week, but the main event is the gospel-centred teaching and evangelism. The camps are open to everyone currently in P5-S6. Full details are available at: </w:t>
      </w:r>
      <w:hyperlink r:id="rId9" w:history="1">
        <w:r w:rsidR="007E3031" w:rsidRPr="008A704C">
          <w:rPr>
            <w:rStyle w:val="Hyperlink"/>
            <w:rFonts w:ascii="Calibri" w:hAnsi="Calibri" w:cs="Calibri"/>
            <w:sz w:val="20"/>
            <w:szCs w:val="20"/>
          </w:rPr>
          <w:t>www.freechurchyouthcamps.org</w:t>
        </w:r>
      </w:hyperlink>
      <w:r w:rsidR="007E3031">
        <w:rPr>
          <w:rFonts w:ascii="Calibri" w:hAnsi="Calibri" w:cs="Calibri"/>
          <w:sz w:val="20"/>
          <w:szCs w:val="20"/>
        </w:rPr>
        <w:t xml:space="preserve"> </w:t>
      </w:r>
      <w:r w:rsidRPr="00447FB3">
        <w:rPr>
          <w:rFonts w:ascii="Calibri" w:hAnsi="Calibri" w:cs="Calibri"/>
          <w:sz w:val="20"/>
          <w:szCs w:val="20"/>
        </w:rPr>
        <w:t xml:space="preserve"> </w:t>
      </w:r>
      <w:r w:rsidR="00934269" w:rsidRPr="00447FB3">
        <w:rPr>
          <w:rFonts w:ascii="Calibri" w:hAnsi="Calibri" w:cs="Calibri"/>
          <w:sz w:val="20"/>
          <w:szCs w:val="20"/>
        </w:rPr>
        <w:t>D</w:t>
      </w:r>
      <w:r w:rsidRPr="00447FB3">
        <w:rPr>
          <w:rFonts w:ascii="Calibri" w:hAnsi="Calibri" w:cs="Calibri"/>
          <w:sz w:val="20"/>
          <w:szCs w:val="20"/>
        </w:rPr>
        <w:t>iscounts are available for anyone struggling to fund camp places.</w:t>
      </w:r>
    </w:p>
    <w:p w14:paraId="6758E187" w14:textId="77777777" w:rsidR="00075EFF" w:rsidRPr="00075EFF" w:rsidRDefault="00075EFF" w:rsidP="00075EFF">
      <w:pPr>
        <w:pStyle w:val="ListParagraph"/>
        <w:spacing w:after="60"/>
        <w:ind w:left="360"/>
        <w:jc w:val="both"/>
        <w:rPr>
          <w:rFonts w:ascii="Calibri" w:hAnsi="Calibri" w:cs="Calibri"/>
          <w:sz w:val="20"/>
          <w:szCs w:val="20"/>
        </w:rPr>
      </w:pPr>
    </w:p>
    <w:p w14:paraId="05B6A73D" w14:textId="77777777" w:rsidR="00075EFF" w:rsidRPr="00075EFF" w:rsidRDefault="00075EFF" w:rsidP="00075EFF">
      <w:pPr>
        <w:pStyle w:val="ListParagraph"/>
        <w:spacing w:after="60"/>
        <w:ind w:left="360"/>
        <w:jc w:val="both"/>
        <w:rPr>
          <w:rFonts w:ascii="Calibri" w:hAnsi="Calibri" w:cs="Calibri"/>
          <w:sz w:val="20"/>
          <w:szCs w:val="20"/>
        </w:rPr>
      </w:pPr>
    </w:p>
    <w:p w14:paraId="48FEF3B4" w14:textId="77777777" w:rsidR="00725831" w:rsidRPr="00725831" w:rsidRDefault="00725831" w:rsidP="00725831">
      <w:pPr>
        <w:pStyle w:val="ListParagraph"/>
        <w:spacing w:after="60"/>
        <w:ind w:left="360"/>
        <w:jc w:val="both"/>
        <w:rPr>
          <w:rFonts w:ascii="Calibri" w:hAnsi="Calibri" w:cs="Calibri"/>
          <w:sz w:val="20"/>
          <w:szCs w:val="20"/>
        </w:rPr>
      </w:pPr>
    </w:p>
    <w:p w14:paraId="69A400A7" w14:textId="21515A39" w:rsidR="00075EFF" w:rsidRPr="007E3031" w:rsidRDefault="00075EFF" w:rsidP="00075EFF">
      <w:pPr>
        <w:pStyle w:val="ListParagraph"/>
        <w:numPr>
          <w:ilvl w:val="0"/>
          <w:numId w:val="6"/>
        </w:numPr>
        <w:spacing w:after="60"/>
        <w:jc w:val="both"/>
        <w:rPr>
          <w:rFonts w:ascii="Calibri" w:hAnsi="Calibri" w:cs="Calibri"/>
          <w:sz w:val="20"/>
          <w:szCs w:val="20"/>
        </w:rPr>
      </w:pPr>
      <w:r w:rsidRPr="007E3031">
        <w:rPr>
          <w:rFonts w:ascii="Calibri" w:hAnsi="Calibri" w:cs="Calibri"/>
          <w:b/>
          <w:bCs/>
          <w:sz w:val="20"/>
          <w:szCs w:val="20"/>
        </w:rPr>
        <w:t>FCYC Team Leader Needed:</w:t>
      </w:r>
      <w:r w:rsidRPr="007E3031">
        <w:rPr>
          <w:rFonts w:ascii="Calibri" w:hAnsi="Calibri" w:cs="Calibri"/>
          <w:sz w:val="20"/>
          <w:szCs w:val="20"/>
        </w:rPr>
        <w:t xml:space="preserve"> We are still looking for a Team Leader for our Renfrew Girls Camp. </w:t>
      </w:r>
      <w:r>
        <w:rPr>
          <w:rFonts w:ascii="Calibri" w:hAnsi="Calibri" w:cs="Calibri"/>
          <w:sz w:val="20"/>
          <w:szCs w:val="20"/>
        </w:rPr>
        <w:t>If you are interested in applying or for</w:t>
      </w:r>
      <w:r w:rsidRPr="007E3031">
        <w:rPr>
          <w:rFonts w:ascii="Calibri" w:hAnsi="Calibri" w:cs="Calibri"/>
          <w:sz w:val="20"/>
          <w:szCs w:val="20"/>
        </w:rPr>
        <w:t xml:space="preserve"> more info, please get in touch with Donald Macleod (</w:t>
      </w:r>
      <w:hyperlink r:id="rId10" w:history="1">
        <w:r w:rsidRPr="008A704C">
          <w:rPr>
            <w:rStyle w:val="Hyperlink"/>
            <w:rFonts w:ascii="Calibri" w:hAnsi="Calibri" w:cs="Calibri"/>
            <w:sz w:val="20"/>
            <w:szCs w:val="20"/>
          </w:rPr>
          <w:t>donald.macleod@freechurch.org</w:t>
        </w:r>
      </w:hyperlink>
      <w:r>
        <w:rPr>
          <w:rFonts w:ascii="Calibri" w:hAnsi="Calibri" w:cs="Calibri"/>
          <w:sz w:val="20"/>
          <w:szCs w:val="20"/>
        </w:rPr>
        <w:t>)</w:t>
      </w:r>
      <w:r w:rsidRPr="007E3031">
        <w:rPr>
          <w:rFonts w:ascii="Calibri" w:hAnsi="Calibri" w:cs="Calibri"/>
          <w:sz w:val="20"/>
          <w:szCs w:val="20"/>
        </w:rPr>
        <w:t xml:space="preserve"> or Mairi Beaton (</w:t>
      </w:r>
      <w:hyperlink r:id="rId11" w:history="1">
        <w:r w:rsidRPr="008A704C">
          <w:rPr>
            <w:rStyle w:val="Hyperlink"/>
            <w:rFonts w:ascii="Calibri" w:hAnsi="Calibri" w:cs="Calibri"/>
            <w:sz w:val="20"/>
            <w:szCs w:val="20"/>
          </w:rPr>
          <w:t>mairi.beaton@freechurch.org</w:t>
        </w:r>
      </w:hyperlink>
      <w:r>
        <w:rPr>
          <w:rFonts w:ascii="Calibri" w:hAnsi="Calibri" w:cs="Calibri"/>
          <w:sz w:val="20"/>
          <w:szCs w:val="20"/>
        </w:rPr>
        <w:t>)</w:t>
      </w:r>
      <w:r w:rsidRPr="007E3031">
        <w:rPr>
          <w:rFonts w:ascii="Calibri" w:hAnsi="Calibri" w:cs="Calibri"/>
          <w:sz w:val="20"/>
          <w:szCs w:val="20"/>
        </w:rPr>
        <w:t>.</w:t>
      </w:r>
    </w:p>
    <w:p w14:paraId="3BA06228" w14:textId="13F9FBCF" w:rsidR="00C75811" w:rsidRPr="00447FB3" w:rsidRDefault="00C75811" w:rsidP="00C75811">
      <w:pPr>
        <w:pStyle w:val="ListParagraph"/>
        <w:numPr>
          <w:ilvl w:val="0"/>
          <w:numId w:val="6"/>
        </w:numPr>
        <w:spacing w:after="60"/>
        <w:jc w:val="both"/>
        <w:rPr>
          <w:rFonts w:ascii="Calibri" w:hAnsi="Calibri" w:cs="Calibri"/>
          <w:sz w:val="20"/>
          <w:szCs w:val="20"/>
        </w:rPr>
      </w:pPr>
      <w:r w:rsidRPr="00447FB3">
        <w:rPr>
          <w:rFonts w:ascii="Calibri" w:hAnsi="Calibri" w:cs="Calibri"/>
          <w:b/>
          <w:bCs/>
          <w:sz w:val="20"/>
          <w:szCs w:val="20"/>
        </w:rPr>
        <w:t>Free Church Youth Conference 2024</w:t>
      </w:r>
      <w:r w:rsidRPr="00447FB3">
        <w:rPr>
          <w:rFonts w:ascii="Calibri" w:hAnsi="Calibri" w:cs="Calibri"/>
          <w:sz w:val="20"/>
          <w:szCs w:val="20"/>
        </w:rPr>
        <w:t>: Is open for booking. Friday 15</w:t>
      </w:r>
      <w:r w:rsidRPr="00447FB3">
        <w:rPr>
          <w:rFonts w:ascii="Calibri" w:hAnsi="Calibri" w:cs="Calibri"/>
          <w:sz w:val="20"/>
          <w:szCs w:val="20"/>
          <w:vertAlign w:val="superscript"/>
        </w:rPr>
        <w:t>th</w:t>
      </w:r>
      <w:r w:rsidRPr="00447FB3">
        <w:rPr>
          <w:rFonts w:ascii="Calibri" w:hAnsi="Calibri" w:cs="Calibri"/>
          <w:sz w:val="20"/>
          <w:szCs w:val="20"/>
        </w:rPr>
        <w:t xml:space="preserve"> - Sunday 17</w:t>
      </w:r>
      <w:r w:rsidRPr="00447FB3">
        <w:rPr>
          <w:rFonts w:ascii="Calibri" w:hAnsi="Calibri" w:cs="Calibri"/>
          <w:sz w:val="20"/>
          <w:szCs w:val="20"/>
          <w:vertAlign w:val="superscript"/>
        </w:rPr>
        <w:t>th</w:t>
      </w:r>
      <w:r w:rsidRPr="00447FB3">
        <w:rPr>
          <w:rFonts w:ascii="Calibri" w:hAnsi="Calibri" w:cs="Calibri"/>
          <w:sz w:val="20"/>
          <w:szCs w:val="20"/>
        </w:rPr>
        <w:t xml:space="preserve"> March 2024 in Lendrick Muir for 18 – 30 year-olds. Further info and booking can be found on the Free Church website. </w:t>
      </w:r>
      <w:r>
        <w:rPr>
          <w:rFonts w:ascii="Calibri" w:hAnsi="Calibri" w:cs="Calibri"/>
          <w:sz w:val="20"/>
          <w:szCs w:val="20"/>
        </w:rPr>
        <w:t xml:space="preserve"> </w:t>
      </w:r>
    </w:p>
    <w:p w14:paraId="1B4D2AF5" w14:textId="77777777" w:rsidR="0053148E" w:rsidRDefault="00BE2322" w:rsidP="0053148E">
      <w:pPr>
        <w:pStyle w:val="ListParagraph"/>
        <w:numPr>
          <w:ilvl w:val="0"/>
          <w:numId w:val="6"/>
        </w:numPr>
        <w:spacing w:after="60"/>
        <w:ind w:left="284" w:hanging="283"/>
        <w:jc w:val="both"/>
        <w:rPr>
          <w:rFonts w:ascii="Calibri" w:hAnsi="Calibri" w:cs="Calibri"/>
          <w:sz w:val="20"/>
          <w:szCs w:val="20"/>
        </w:rPr>
      </w:pPr>
      <w:r w:rsidRPr="00447FB3">
        <w:rPr>
          <w:rFonts w:ascii="Calibri" w:hAnsi="Calibri" w:cs="Calibri"/>
          <w:b/>
          <w:bCs/>
          <w:sz w:val="20"/>
          <w:szCs w:val="20"/>
        </w:rPr>
        <w:t>Praying For One Another:</w:t>
      </w:r>
      <w:r w:rsidRPr="00447FB3">
        <w:rPr>
          <w:rFonts w:ascii="Calibri" w:hAnsi="Calibri" w:cs="Calibri"/>
          <w:sz w:val="20"/>
          <w:szCs w:val="20"/>
        </w:rPr>
        <w:t xml:space="preserve">  We urge you to pray for Christians at home and in countries far and wide. Please pray for:  </w:t>
      </w:r>
    </w:p>
    <w:p w14:paraId="3DF042E7" w14:textId="252EBB41" w:rsidR="00C34F63" w:rsidRDefault="0027016B" w:rsidP="00847A6C">
      <w:pPr>
        <w:pStyle w:val="ListParagraph"/>
        <w:numPr>
          <w:ilvl w:val="1"/>
          <w:numId w:val="6"/>
        </w:numPr>
        <w:spacing w:after="60"/>
        <w:jc w:val="both"/>
        <w:rPr>
          <w:rFonts w:ascii="Calibri" w:hAnsi="Calibri" w:cs="Calibri"/>
          <w:sz w:val="20"/>
          <w:szCs w:val="20"/>
        </w:rPr>
      </w:pPr>
      <w:r w:rsidRPr="0027016B">
        <w:rPr>
          <w:rFonts w:ascii="Calibri" w:hAnsi="Calibri" w:cs="Calibri"/>
          <w:b/>
          <w:bCs/>
          <w:sz w:val="20"/>
          <w:szCs w:val="20"/>
        </w:rPr>
        <w:t>Grace Church Montrose</w:t>
      </w:r>
      <w:r>
        <w:rPr>
          <w:rFonts w:ascii="Calibri" w:hAnsi="Calibri" w:cs="Calibri"/>
          <w:b/>
          <w:bCs/>
          <w:sz w:val="20"/>
          <w:szCs w:val="20"/>
        </w:rPr>
        <w:t xml:space="preserve">: </w:t>
      </w:r>
      <w:r w:rsidRPr="0027016B">
        <w:rPr>
          <w:rFonts w:ascii="Calibri" w:hAnsi="Calibri" w:cs="Calibri"/>
          <w:sz w:val="20"/>
          <w:szCs w:val="20"/>
        </w:rPr>
        <w:t>We are working through a series in Ezekiel over the first few months of this year. Pray for us that we would behold the holiness of God and our own holiness would grow.</w:t>
      </w:r>
    </w:p>
    <w:p w14:paraId="02466FC9" w14:textId="10D93E25" w:rsidR="0027016B" w:rsidRDefault="002A1604" w:rsidP="009068A9">
      <w:pPr>
        <w:pStyle w:val="ListParagraph"/>
        <w:numPr>
          <w:ilvl w:val="1"/>
          <w:numId w:val="6"/>
        </w:numPr>
        <w:spacing w:after="60"/>
        <w:jc w:val="both"/>
        <w:rPr>
          <w:rFonts w:ascii="Calibri" w:hAnsi="Calibri" w:cs="Calibri"/>
          <w:sz w:val="20"/>
          <w:szCs w:val="20"/>
        </w:rPr>
      </w:pPr>
      <w:r w:rsidRPr="002A1604">
        <w:rPr>
          <w:rFonts w:ascii="Calibri" w:hAnsi="Calibri" w:cs="Calibri"/>
          <w:b/>
          <w:bCs/>
          <w:sz w:val="20"/>
          <w:szCs w:val="20"/>
        </w:rPr>
        <w:t>Carloway:</w:t>
      </w:r>
      <w:r w:rsidRPr="002A1604">
        <w:rPr>
          <w:rFonts w:ascii="Calibri" w:hAnsi="Calibri" w:cs="Calibri"/>
          <w:sz w:val="20"/>
          <w:szCs w:val="20"/>
        </w:rPr>
        <w:t xml:space="preserve"> Please give thanks for the recent renovation work that has been done on our church building. We are so thankful to God for his provision. Please pray that we  would use our building to its full potential for discipleship and evangelism.</w:t>
      </w:r>
      <w:r w:rsidR="00DA0310">
        <w:rPr>
          <w:rFonts w:ascii="Calibri" w:hAnsi="Calibri" w:cs="Calibri"/>
          <w:sz w:val="20"/>
          <w:szCs w:val="20"/>
        </w:rPr>
        <w:t xml:space="preserve"> </w:t>
      </w:r>
      <w:r w:rsidR="00DA0310" w:rsidRPr="00DA0310">
        <w:rPr>
          <w:rFonts w:ascii="Calibri" w:hAnsi="Calibri" w:cs="Calibri"/>
          <w:sz w:val="20"/>
          <w:szCs w:val="20"/>
        </w:rPr>
        <w:t xml:space="preserve">Please give thanks for our partnership with Carloway Church of Scotland. We have a joint Sunday school and several joint events throughout the year. Please pray for Rev Duncan Macaskill and our brothers and sisters in Carloway </w:t>
      </w:r>
      <w:proofErr w:type="spellStart"/>
      <w:r w:rsidR="00DA0310" w:rsidRPr="00DA0310">
        <w:rPr>
          <w:rFonts w:ascii="Calibri" w:hAnsi="Calibri" w:cs="Calibri"/>
          <w:sz w:val="20"/>
          <w:szCs w:val="20"/>
        </w:rPr>
        <w:t>CofS</w:t>
      </w:r>
      <w:proofErr w:type="spellEnd"/>
      <w:r w:rsidR="00DA0310" w:rsidRPr="00DA0310">
        <w:rPr>
          <w:rFonts w:ascii="Calibri" w:hAnsi="Calibri" w:cs="Calibri"/>
          <w:sz w:val="20"/>
          <w:szCs w:val="20"/>
        </w:rPr>
        <w:t xml:space="preserve"> and pray too that our partnership would be a powerful witness to our community.</w:t>
      </w:r>
    </w:p>
    <w:p w14:paraId="6233F876" w14:textId="046745E3" w:rsidR="004C7849" w:rsidRDefault="004C7849" w:rsidP="00FA4BE7">
      <w:pPr>
        <w:pStyle w:val="ListParagraph"/>
        <w:numPr>
          <w:ilvl w:val="1"/>
          <w:numId w:val="6"/>
        </w:numPr>
        <w:spacing w:after="60"/>
        <w:jc w:val="both"/>
        <w:rPr>
          <w:rFonts w:ascii="Calibri" w:hAnsi="Calibri" w:cs="Calibri"/>
          <w:sz w:val="20"/>
          <w:szCs w:val="20"/>
        </w:rPr>
      </w:pPr>
      <w:r w:rsidRPr="004C7849">
        <w:rPr>
          <w:rFonts w:ascii="Calibri" w:hAnsi="Calibri" w:cs="Calibri"/>
          <w:b/>
          <w:bCs/>
          <w:sz w:val="20"/>
          <w:szCs w:val="20"/>
        </w:rPr>
        <w:t>Healthy Gospel Church:</w:t>
      </w:r>
      <w:r w:rsidRPr="004C7849">
        <w:rPr>
          <w:rFonts w:ascii="Calibri" w:hAnsi="Calibri" w:cs="Calibri"/>
          <w:sz w:val="20"/>
          <w:szCs w:val="20"/>
        </w:rPr>
        <w:t xml:space="preserve"> Pray that God will move us by his Holy Spirit, that we might be growing in our own relationship with God, and that as churches we would be helping others grow in spiritual health.</w:t>
      </w:r>
    </w:p>
    <w:p w14:paraId="187935CE" w14:textId="4EAE4EB4" w:rsidR="004C7849" w:rsidRDefault="00EB0E57" w:rsidP="007B6FD2">
      <w:pPr>
        <w:pStyle w:val="ListParagraph"/>
        <w:numPr>
          <w:ilvl w:val="1"/>
          <w:numId w:val="6"/>
        </w:numPr>
        <w:spacing w:after="60"/>
        <w:jc w:val="both"/>
        <w:rPr>
          <w:rFonts w:ascii="Calibri" w:hAnsi="Calibri" w:cs="Calibri"/>
          <w:sz w:val="20"/>
          <w:szCs w:val="20"/>
        </w:rPr>
      </w:pPr>
      <w:r w:rsidRPr="00EB0E57">
        <w:rPr>
          <w:rFonts w:ascii="Calibri" w:hAnsi="Calibri" w:cs="Calibri"/>
          <w:b/>
          <w:bCs/>
          <w:sz w:val="20"/>
          <w:szCs w:val="20"/>
        </w:rPr>
        <w:t>OMF, Southeast Asia:</w:t>
      </w:r>
      <w:r>
        <w:rPr>
          <w:rFonts w:ascii="Calibri" w:hAnsi="Calibri" w:cs="Calibri"/>
          <w:sz w:val="20"/>
          <w:szCs w:val="20"/>
        </w:rPr>
        <w:t xml:space="preserve"> </w:t>
      </w:r>
      <w:r w:rsidRPr="00EB0E57">
        <w:rPr>
          <w:rFonts w:ascii="Calibri" w:hAnsi="Calibri" w:cs="Calibri"/>
          <w:sz w:val="20"/>
          <w:szCs w:val="20"/>
        </w:rPr>
        <w:t>Pray that Christian families living in Muslim communities will demonstrate loving relationships where men and women, elderly and children can all thrive.</w:t>
      </w:r>
      <w:r w:rsidR="00E1203F">
        <w:rPr>
          <w:rFonts w:ascii="Calibri" w:hAnsi="Calibri" w:cs="Calibri"/>
          <w:sz w:val="20"/>
          <w:szCs w:val="20"/>
        </w:rPr>
        <w:t xml:space="preserve"> </w:t>
      </w:r>
      <w:r w:rsidR="00E1203F" w:rsidRPr="00E1203F">
        <w:rPr>
          <w:rFonts w:ascii="Calibri" w:hAnsi="Calibri" w:cs="Calibri"/>
          <w:sz w:val="20"/>
          <w:szCs w:val="20"/>
        </w:rPr>
        <w:t>Give thanks for the people God calls to go and work in the Muslim communities of Southeast Asia. We pray that they can build good relationships where they live and for good cross-cultural communication.</w:t>
      </w:r>
    </w:p>
    <w:p w14:paraId="7F0E3414" w14:textId="176A10FA" w:rsidR="00EB0E57" w:rsidRDefault="00E87666" w:rsidP="00A04371">
      <w:pPr>
        <w:pStyle w:val="ListParagraph"/>
        <w:numPr>
          <w:ilvl w:val="1"/>
          <w:numId w:val="6"/>
        </w:numPr>
        <w:spacing w:after="60"/>
        <w:jc w:val="both"/>
        <w:rPr>
          <w:rFonts w:ascii="Calibri" w:hAnsi="Calibri" w:cs="Calibri"/>
          <w:sz w:val="20"/>
          <w:szCs w:val="20"/>
        </w:rPr>
      </w:pPr>
      <w:r w:rsidRPr="00E76910">
        <w:rPr>
          <w:rFonts w:ascii="Calibri" w:hAnsi="Calibri" w:cs="Calibri"/>
          <w:b/>
          <w:bCs/>
          <w:sz w:val="20"/>
          <w:szCs w:val="20"/>
        </w:rPr>
        <w:t>Grace Church Montrose:</w:t>
      </w:r>
      <w:r w:rsidRPr="00E87666">
        <w:rPr>
          <w:rFonts w:ascii="Calibri" w:hAnsi="Calibri" w:cs="Calibri"/>
          <w:sz w:val="20"/>
          <w:szCs w:val="20"/>
        </w:rPr>
        <w:t xml:space="preserve"> Just 15 minutes drive from here is Brechin which has a population of over 7,000 people. Yet there is no evangelical church. Join with us as we pray for a healthy gospel church to be established there.</w:t>
      </w:r>
    </w:p>
    <w:p w14:paraId="09E07327" w14:textId="5A489EA7" w:rsidR="00E1203F" w:rsidRPr="00EC7DB0" w:rsidRDefault="00EC7DB0" w:rsidP="00CF6D00">
      <w:pPr>
        <w:pStyle w:val="ListParagraph"/>
        <w:numPr>
          <w:ilvl w:val="1"/>
          <w:numId w:val="6"/>
        </w:numPr>
        <w:spacing w:after="60"/>
        <w:jc w:val="both"/>
        <w:rPr>
          <w:rFonts w:ascii="Calibri" w:hAnsi="Calibri" w:cs="Calibri"/>
          <w:sz w:val="20"/>
          <w:szCs w:val="20"/>
        </w:rPr>
      </w:pPr>
      <w:r w:rsidRPr="00EC7DB0">
        <w:rPr>
          <w:rFonts w:ascii="Calibri" w:hAnsi="Calibri" w:cs="Calibri"/>
          <w:b/>
          <w:bCs/>
          <w:sz w:val="20"/>
          <w:szCs w:val="20"/>
        </w:rPr>
        <w:t>Ministers in Training:</w:t>
      </w:r>
      <w:r w:rsidRPr="00EC7DB0">
        <w:rPr>
          <w:rFonts w:ascii="Calibri" w:hAnsi="Calibri" w:cs="Calibri"/>
          <w:sz w:val="20"/>
          <w:szCs w:val="20"/>
        </w:rPr>
        <w:t xml:space="preserve"> Please continue to pray for the Ministers in Training who are located across the Free Church. Pray for them as they try to balance the various demands on their time as we move into 20</w:t>
      </w:r>
      <w:r>
        <w:rPr>
          <w:rFonts w:ascii="Calibri" w:hAnsi="Calibri" w:cs="Calibri"/>
          <w:sz w:val="20"/>
          <w:szCs w:val="20"/>
        </w:rPr>
        <w:t>2</w:t>
      </w:r>
      <w:r w:rsidRPr="00EC7DB0">
        <w:rPr>
          <w:rFonts w:ascii="Calibri" w:hAnsi="Calibri" w:cs="Calibri"/>
          <w:sz w:val="20"/>
          <w:szCs w:val="20"/>
        </w:rPr>
        <w:t>4. Please also continue to pray for more men who are considering full time ministry to come forward and begin their journey into ministry.</w:t>
      </w:r>
    </w:p>
    <w:sectPr w:rsidR="00E1203F" w:rsidRPr="00EC7DB0" w:rsidSect="00A01213">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C587" w14:textId="77777777" w:rsidR="00531BED" w:rsidRDefault="00531BED" w:rsidP="00361BCC">
      <w:r>
        <w:separator/>
      </w:r>
    </w:p>
  </w:endnote>
  <w:endnote w:type="continuationSeparator" w:id="0">
    <w:p w14:paraId="7022ED82" w14:textId="77777777" w:rsidR="00531BED" w:rsidRDefault="00531BED" w:rsidP="00361BCC">
      <w:r>
        <w:continuationSeparator/>
      </w:r>
    </w:p>
  </w:endnote>
  <w:endnote w:type="continuationNotice" w:id="1">
    <w:p w14:paraId="6F745300" w14:textId="77777777" w:rsidR="00531BED" w:rsidRDefault="00531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299E" w14:textId="77777777" w:rsidR="00531BED" w:rsidRDefault="00531BED" w:rsidP="00361BCC">
      <w:r>
        <w:separator/>
      </w:r>
    </w:p>
  </w:footnote>
  <w:footnote w:type="continuationSeparator" w:id="0">
    <w:p w14:paraId="611A5B28" w14:textId="77777777" w:rsidR="00531BED" w:rsidRDefault="00531BED" w:rsidP="00361BCC">
      <w:r>
        <w:continuationSeparator/>
      </w:r>
    </w:p>
  </w:footnote>
  <w:footnote w:type="continuationNotice" w:id="1">
    <w:p w14:paraId="5A0B5DD2" w14:textId="77777777" w:rsidR="00531BED" w:rsidRDefault="00531B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3"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4"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5"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7"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9"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1"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2"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44CE629A"/>
    <w:multiLevelType w:val="hybridMultilevel"/>
    <w:tmpl w:val="91AE2EF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16"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17" w15:restartNumberingAfterBreak="0">
    <w:nsid w:val="702510F4"/>
    <w:multiLevelType w:val="hybridMultilevel"/>
    <w:tmpl w:val="2062CA78"/>
    <w:lvl w:ilvl="0" w:tplc="08090001">
      <w:start w:val="1"/>
      <w:numFmt w:val="bullet"/>
      <w:lvlText w:val=""/>
      <w:lvlJc w:val="left"/>
      <w:pPr>
        <w:ind w:left="266" w:hanging="360"/>
      </w:pPr>
      <w:rPr>
        <w:rFonts w:ascii="Symbol" w:hAnsi="Symbol" w:cs="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18"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17"/>
  </w:num>
  <w:num w:numId="3" w16cid:durableId="2060745089">
    <w:abstractNumId w:val="18"/>
  </w:num>
  <w:num w:numId="4" w16cid:durableId="458884332">
    <w:abstractNumId w:val="16"/>
  </w:num>
  <w:num w:numId="5" w16cid:durableId="582761157">
    <w:abstractNumId w:val="10"/>
  </w:num>
  <w:num w:numId="6" w16cid:durableId="141654367">
    <w:abstractNumId w:val="13"/>
  </w:num>
  <w:num w:numId="7" w16cid:durableId="1877039927">
    <w:abstractNumId w:val="4"/>
  </w:num>
  <w:num w:numId="8" w16cid:durableId="1561281410">
    <w:abstractNumId w:val="12"/>
  </w:num>
  <w:num w:numId="9" w16cid:durableId="2089226290">
    <w:abstractNumId w:val="15"/>
  </w:num>
  <w:num w:numId="10" w16cid:durableId="1508862912">
    <w:abstractNumId w:val="6"/>
  </w:num>
  <w:num w:numId="11" w16cid:durableId="1950580214">
    <w:abstractNumId w:val="7"/>
  </w:num>
  <w:num w:numId="12" w16cid:durableId="992442632">
    <w:abstractNumId w:val="2"/>
  </w:num>
  <w:num w:numId="13" w16cid:durableId="1129741609">
    <w:abstractNumId w:val="11"/>
  </w:num>
  <w:num w:numId="14" w16cid:durableId="1239094435">
    <w:abstractNumId w:val="8"/>
  </w:num>
  <w:num w:numId="15" w16cid:durableId="2017463870">
    <w:abstractNumId w:val="9"/>
  </w:num>
  <w:num w:numId="16" w16cid:durableId="620845657">
    <w:abstractNumId w:val="14"/>
  </w:num>
  <w:num w:numId="17" w16cid:durableId="2085100208">
    <w:abstractNumId w:val="1"/>
  </w:num>
  <w:num w:numId="18" w16cid:durableId="581718003">
    <w:abstractNumId w:val="5"/>
  </w:num>
  <w:num w:numId="19" w16cid:durableId="597758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3C"/>
    <w:rsid w:val="00000C5F"/>
    <w:rsid w:val="000011AD"/>
    <w:rsid w:val="0000133A"/>
    <w:rsid w:val="000016ED"/>
    <w:rsid w:val="00001892"/>
    <w:rsid w:val="00001930"/>
    <w:rsid w:val="00001A39"/>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0F4"/>
    <w:rsid w:val="00004503"/>
    <w:rsid w:val="00004AFE"/>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17B"/>
    <w:rsid w:val="00011200"/>
    <w:rsid w:val="00011384"/>
    <w:rsid w:val="000116DC"/>
    <w:rsid w:val="00011C05"/>
    <w:rsid w:val="00011CCD"/>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5C2C"/>
    <w:rsid w:val="0002610F"/>
    <w:rsid w:val="00026297"/>
    <w:rsid w:val="00026585"/>
    <w:rsid w:val="000268C9"/>
    <w:rsid w:val="000269BF"/>
    <w:rsid w:val="00026A96"/>
    <w:rsid w:val="00026D32"/>
    <w:rsid w:val="00027253"/>
    <w:rsid w:val="00027337"/>
    <w:rsid w:val="00027475"/>
    <w:rsid w:val="000277FA"/>
    <w:rsid w:val="00027912"/>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28"/>
    <w:rsid w:val="00033FFD"/>
    <w:rsid w:val="000344A5"/>
    <w:rsid w:val="000344C9"/>
    <w:rsid w:val="0003452F"/>
    <w:rsid w:val="000349EF"/>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110"/>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611"/>
    <w:rsid w:val="0004761B"/>
    <w:rsid w:val="00047B10"/>
    <w:rsid w:val="00047C89"/>
    <w:rsid w:val="00047EB5"/>
    <w:rsid w:val="00047F61"/>
    <w:rsid w:val="00047F7A"/>
    <w:rsid w:val="00050331"/>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90F"/>
    <w:rsid w:val="00061A27"/>
    <w:rsid w:val="00061C3C"/>
    <w:rsid w:val="00061E1F"/>
    <w:rsid w:val="00062709"/>
    <w:rsid w:val="000627D7"/>
    <w:rsid w:val="0006288F"/>
    <w:rsid w:val="00062ABD"/>
    <w:rsid w:val="00062BE1"/>
    <w:rsid w:val="00062D34"/>
    <w:rsid w:val="00062F13"/>
    <w:rsid w:val="00063080"/>
    <w:rsid w:val="00063109"/>
    <w:rsid w:val="0006356C"/>
    <w:rsid w:val="00063571"/>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87C"/>
    <w:rsid w:val="000668F4"/>
    <w:rsid w:val="00066A2F"/>
    <w:rsid w:val="00066BD9"/>
    <w:rsid w:val="00066EA4"/>
    <w:rsid w:val="00067808"/>
    <w:rsid w:val="00067942"/>
    <w:rsid w:val="00067B57"/>
    <w:rsid w:val="00067D06"/>
    <w:rsid w:val="000705BA"/>
    <w:rsid w:val="00070779"/>
    <w:rsid w:val="00070C71"/>
    <w:rsid w:val="00071017"/>
    <w:rsid w:val="00071053"/>
    <w:rsid w:val="00071185"/>
    <w:rsid w:val="0007162A"/>
    <w:rsid w:val="00071779"/>
    <w:rsid w:val="00071E54"/>
    <w:rsid w:val="00072034"/>
    <w:rsid w:val="000720FD"/>
    <w:rsid w:val="00072354"/>
    <w:rsid w:val="000725A9"/>
    <w:rsid w:val="000727AE"/>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5EF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5AA"/>
    <w:rsid w:val="0008271E"/>
    <w:rsid w:val="0008294A"/>
    <w:rsid w:val="00082C05"/>
    <w:rsid w:val="00082EE9"/>
    <w:rsid w:val="00082FC6"/>
    <w:rsid w:val="000831E2"/>
    <w:rsid w:val="00083346"/>
    <w:rsid w:val="00083BEC"/>
    <w:rsid w:val="0008403A"/>
    <w:rsid w:val="00084499"/>
    <w:rsid w:val="00084571"/>
    <w:rsid w:val="0008481C"/>
    <w:rsid w:val="00084A07"/>
    <w:rsid w:val="00084B21"/>
    <w:rsid w:val="00084B22"/>
    <w:rsid w:val="00084D5B"/>
    <w:rsid w:val="00084DFB"/>
    <w:rsid w:val="00084F2D"/>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35E"/>
    <w:rsid w:val="00091432"/>
    <w:rsid w:val="00091675"/>
    <w:rsid w:val="00091913"/>
    <w:rsid w:val="000919A6"/>
    <w:rsid w:val="00091B34"/>
    <w:rsid w:val="00091EDC"/>
    <w:rsid w:val="00092050"/>
    <w:rsid w:val="00092815"/>
    <w:rsid w:val="00092A8F"/>
    <w:rsid w:val="00092BA9"/>
    <w:rsid w:val="0009359B"/>
    <w:rsid w:val="00093768"/>
    <w:rsid w:val="000939B3"/>
    <w:rsid w:val="00093A49"/>
    <w:rsid w:val="00093C26"/>
    <w:rsid w:val="00093D45"/>
    <w:rsid w:val="00093D4B"/>
    <w:rsid w:val="000941C1"/>
    <w:rsid w:val="000941C5"/>
    <w:rsid w:val="0009462D"/>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A4F"/>
    <w:rsid w:val="000A7FE5"/>
    <w:rsid w:val="000B01CC"/>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8A"/>
    <w:rsid w:val="000B2783"/>
    <w:rsid w:val="000B27B7"/>
    <w:rsid w:val="000B2992"/>
    <w:rsid w:val="000B29B3"/>
    <w:rsid w:val="000B29E7"/>
    <w:rsid w:val="000B3241"/>
    <w:rsid w:val="000B32A5"/>
    <w:rsid w:val="000B3376"/>
    <w:rsid w:val="000B3BD8"/>
    <w:rsid w:val="000B3D98"/>
    <w:rsid w:val="000B3D9A"/>
    <w:rsid w:val="000B3DFD"/>
    <w:rsid w:val="000B3E2D"/>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D80"/>
    <w:rsid w:val="000B6E55"/>
    <w:rsid w:val="000B715F"/>
    <w:rsid w:val="000B7445"/>
    <w:rsid w:val="000B7D50"/>
    <w:rsid w:val="000B7EEC"/>
    <w:rsid w:val="000C01D6"/>
    <w:rsid w:val="000C0396"/>
    <w:rsid w:val="000C0436"/>
    <w:rsid w:val="000C0591"/>
    <w:rsid w:val="000C0623"/>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55B"/>
    <w:rsid w:val="000D19B9"/>
    <w:rsid w:val="000D1B77"/>
    <w:rsid w:val="000D1C46"/>
    <w:rsid w:val="000D1EC3"/>
    <w:rsid w:val="000D228D"/>
    <w:rsid w:val="000D22DD"/>
    <w:rsid w:val="000D283F"/>
    <w:rsid w:val="000D2EF0"/>
    <w:rsid w:val="000D3700"/>
    <w:rsid w:val="000D3757"/>
    <w:rsid w:val="000D3807"/>
    <w:rsid w:val="000D3B6C"/>
    <w:rsid w:val="000D3E2B"/>
    <w:rsid w:val="000D4074"/>
    <w:rsid w:val="000D4336"/>
    <w:rsid w:val="000D43CC"/>
    <w:rsid w:val="000D44E6"/>
    <w:rsid w:val="000D4648"/>
    <w:rsid w:val="000D4A67"/>
    <w:rsid w:val="000D4CD3"/>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CC6"/>
    <w:rsid w:val="00102E95"/>
    <w:rsid w:val="00103418"/>
    <w:rsid w:val="00103445"/>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059"/>
    <w:rsid w:val="001066A8"/>
    <w:rsid w:val="00106771"/>
    <w:rsid w:val="00106994"/>
    <w:rsid w:val="00106B10"/>
    <w:rsid w:val="00106B34"/>
    <w:rsid w:val="00107374"/>
    <w:rsid w:val="001074AC"/>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56B"/>
    <w:rsid w:val="001129B2"/>
    <w:rsid w:val="00112BF0"/>
    <w:rsid w:val="00112E8F"/>
    <w:rsid w:val="00112F8D"/>
    <w:rsid w:val="001130F4"/>
    <w:rsid w:val="00113641"/>
    <w:rsid w:val="001139C7"/>
    <w:rsid w:val="00113F7D"/>
    <w:rsid w:val="0011468C"/>
    <w:rsid w:val="001146D5"/>
    <w:rsid w:val="00114705"/>
    <w:rsid w:val="00114949"/>
    <w:rsid w:val="00114BC6"/>
    <w:rsid w:val="00114BFF"/>
    <w:rsid w:val="00115692"/>
    <w:rsid w:val="00115B88"/>
    <w:rsid w:val="00115BD9"/>
    <w:rsid w:val="00115C77"/>
    <w:rsid w:val="00115D00"/>
    <w:rsid w:val="00115FA0"/>
    <w:rsid w:val="001161E8"/>
    <w:rsid w:val="001165BF"/>
    <w:rsid w:val="00116B37"/>
    <w:rsid w:val="00116BEC"/>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90B"/>
    <w:rsid w:val="00131967"/>
    <w:rsid w:val="00131BC8"/>
    <w:rsid w:val="00131C6B"/>
    <w:rsid w:val="00131FC8"/>
    <w:rsid w:val="00132184"/>
    <w:rsid w:val="00132285"/>
    <w:rsid w:val="0013239E"/>
    <w:rsid w:val="0013273D"/>
    <w:rsid w:val="001327DE"/>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3A7"/>
    <w:rsid w:val="0013597F"/>
    <w:rsid w:val="00135C7B"/>
    <w:rsid w:val="00135CCF"/>
    <w:rsid w:val="00135FCD"/>
    <w:rsid w:val="0013609C"/>
    <w:rsid w:val="00136183"/>
    <w:rsid w:val="0013644E"/>
    <w:rsid w:val="00136473"/>
    <w:rsid w:val="0013671A"/>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5BD"/>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A9"/>
    <w:rsid w:val="00142FE3"/>
    <w:rsid w:val="0014309A"/>
    <w:rsid w:val="001432C0"/>
    <w:rsid w:val="001433E3"/>
    <w:rsid w:val="001433F4"/>
    <w:rsid w:val="00143426"/>
    <w:rsid w:val="00143658"/>
    <w:rsid w:val="001437F2"/>
    <w:rsid w:val="00143984"/>
    <w:rsid w:val="00143A10"/>
    <w:rsid w:val="00143CB2"/>
    <w:rsid w:val="00143D39"/>
    <w:rsid w:val="00143D67"/>
    <w:rsid w:val="00143E2F"/>
    <w:rsid w:val="00144B7A"/>
    <w:rsid w:val="00144C32"/>
    <w:rsid w:val="00144ECF"/>
    <w:rsid w:val="00144F45"/>
    <w:rsid w:val="00145005"/>
    <w:rsid w:val="0014508D"/>
    <w:rsid w:val="001451C1"/>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58E"/>
    <w:rsid w:val="0016272F"/>
    <w:rsid w:val="00162CC8"/>
    <w:rsid w:val="00162F03"/>
    <w:rsid w:val="00163087"/>
    <w:rsid w:val="001630A7"/>
    <w:rsid w:val="001630F0"/>
    <w:rsid w:val="00163543"/>
    <w:rsid w:val="0016362D"/>
    <w:rsid w:val="00163838"/>
    <w:rsid w:val="001638F0"/>
    <w:rsid w:val="001639E8"/>
    <w:rsid w:val="00163A0C"/>
    <w:rsid w:val="00163A3A"/>
    <w:rsid w:val="00163AF8"/>
    <w:rsid w:val="00163C12"/>
    <w:rsid w:val="00163DE1"/>
    <w:rsid w:val="00163F9B"/>
    <w:rsid w:val="0016419F"/>
    <w:rsid w:val="0016486F"/>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88A"/>
    <w:rsid w:val="0017088F"/>
    <w:rsid w:val="00170984"/>
    <w:rsid w:val="00170E27"/>
    <w:rsid w:val="00170F74"/>
    <w:rsid w:val="00171186"/>
    <w:rsid w:val="001711DD"/>
    <w:rsid w:val="00171221"/>
    <w:rsid w:val="0017126C"/>
    <w:rsid w:val="001712F6"/>
    <w:rsid w:val="001715FE"/>
    <w:rsid w:val="001717E8"/>
    <w:rsid w:val="001718A9"/>
    <w:rsid w:val="00171914"/>
    <w:rsid w:val="00171BCA"/>
    <w:rsid w:val="001723A9"/>
    <w:rsid w:val="00172498"/>
    <w:rsid w:val="001725EF"/>
    <w:rsid w:val="0017260F"/>
    <w:rsid w:val="0017279A"/>
    <w:rsid w:val="00172BA9"/>
    <w:rsid w:val="00173480"/>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6043"/>
    <w:rsid w:val="0017622D"/>
    <w:rsid w:val="0017631F"/>
    <w:rsid w:val="00176333"/>
    <w:rsid w:val="0017675C"/>
    <w:rsid w:val="00176B4F"/>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4DE"/>
    <w:rsid w:val="001855CF"/>
    <w:rsid w:val="001855FE"/>
    <w:rsid w:val="00185677"/>
    <w:rsid w:val="001856F7"/>
    <w:rsid w:val="0018592E"/>
    <w:rsid w:val="00185A79"/>
    <w:rsid w:val="00185A98"/>
    <w:rsid w:val="00185C48"/>
    <w:rsid w:val="00186090"/>
    <w:rsid w:val="001862A3"/>
    <w:rsid w:val="001865C6"/>
    <w:rsid w:val="001870D6"/>
    <w:rsid w:val="00187440"/>
    <w:rsid w:val="001876C8"/>
    <w:rsid w:val="00187972"/>
    <w:rsid w:val="00187C89"/>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992"/>
    <w:rsid w:val="00195BDC"/>
    <w:rsid w:val="00195BEF"/>
    <w:rsid w:val="00195C17"/>
    <w:rsid w:val="00195DC7"/>
    <w:rsid w:val="00195E7A"/>
    <w:rsid w:val="00195EE8"/>
    <w:rsid w:val="001960EE"/>
    <w:rsid w:val="0019611A"/>
    <w:rsid w:val="0019613A"/>
    <w:rsid w:val="0019650A"/>
    <w:rsid w:val="00196566"/>
    <w:rsid w:val="0019678F"/>
    <w:rsid w:val="00196DC7"/>
    <w:rsid w:val="0019700B"/>
    <w:rsid w:val="00197770"/>
    <w:rsid w:val="00197815"/>
    <w:rsid w:val="00197859"/>
    <w:rsid w:val="00197899"/>
    <w:rsid w:val="00197B72"/>
    <w:rsid w:val="00197C22"/>
    <w:rsid w:val="00197C7E"/>
    <w:rsid w:val="00197D8C"/>
    <w:rsid w:val="00197E33"/>
    <w:rsid w:val="001A02E4"/>
    <w:rsid w:val="001A0E5C"/>
    <w:rsid w:val="001A0ED4"/>
    <w:rsid w:val="001A100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9CD"/>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5EA"/>
    <w:rsid w:val="001B485C"/>
    <w:rsid w:val="001B48DA"/>
    <w:rsid w:val="001B4937"/>
    <w:rsid w:val="001B4BC8"/>
    <w:rsid w:val="001B4C9A"/>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4C7"/>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5A9"/>
    <w:rsid w:val="001D29F0"/>
    <w:rsid w:val="001D2D0C"/>
    <w:rsid w:val="001D2F5E"/>
    <w:rsid w:val="001D2F9F"/>
    <w:rsid w:val="001D2FA4"/>
    <w:rsid w:val="001D3209"/>
    <w:rsid w:val="001D32AA"/>
    <w:rsid w:val="001D3497"/>
    <w:rsid w:val="001D35C3"/>
    <w:rsid w:val="001D37DE"/>
    <w:rsid w:val="001D3910"/>
    <w:rsid w:val="001D3DEC"/>
    <w:rsid w:val="001D433D"/>
    <w:rsid w:val="001D43B2"/>
    <w:rsid w:val="001D44B3"/>
    <w:rsid w:val="001D4571"/>
    <w:rsid w:val="001D4C07"/>
    <w:rsid w:val="001D4CBA"/>
    <w:rsid w:val="001D502F"/>
    <w:rsid w:val="001D56C9"/>
    <w:rsid w:val="001D5ACF"/>
    <w:rsid w:val="001D5BB8"/>
    <w:rsid w:val="001D5EF6"/>
    <w:rsid w:val="001D60F7"/>
    <w:rsid w:val="001D621B"/>
    <w:rsid w:val="001D64E8"/>
    <w:rsid w:val="001D6588"/>
    <w:rsid w:val="001D6800"/>
    <w:rsid w:val="001D6925"/>
    <w:rsid w:val="001D6BCE"/>
    <w:rsid w:val="001D6EF8"/>
    <w:rsid w:val="001D71A2"/>
    <w:rsid w:val="001D747A"/>
    <w:rsid w:val="001D7500"/>
    <w:rsid w:val="001D7AE6"/>
    <w:rsid w:val="001E00DE"/>
    <w:rsid w:val="001E059A"/>
    <w:rsid w:val="001E08F6"/>
    <w:rsid w:val="001E0A27"/>
    <w:rsid w:val="001E0A32"/>
    <w:rsid w:val="001E0B28"/>
    <w:rsid w:val="001E0BF2"/>
    <w:rsid w:val="001E0C6B"/>
    <w:rsid w:val="001E0FB5"/>
    <w:rsid w:val="001E1091"/>
    <w:rsid w:val="001E112A"/>
    <w:rsid w:val="001E1201"/>
    <w:rsid w:val="001E1205"/>
    <w:rsid w:val="001E1232"/>
    <w:rsid w:val="001E1243"/>
    <w:rsid w:val="001E1427"/>
    <w:rsid w:val="001E14FF"/>
    <w:rsid w:val="001E1667"/>
    <w:rsid w:val="001E17E2"/>
    <w:rsid w:val="001E1BBF"/>
    <w:rsid w:val="001E1CDC"/>
    <w:rsid w:val="001E23C3"/>
    <w:rsid w:val="001E2403"/>
    <w:rsid w:val="001E24C5"/>
    <w:rsid w:val="001E2715"/>
    <w:rsid w:val="001E296F"/>
    <w:rsid w:val="001E2B0D"/>
    <w:rsid w:val="001E2BA2"/>
    <w:rsid w:val="001E2BBE"/>
    <w:rsid w:val="001E2CE0"/>
    <w:rsid w:val="001E2DE9"/>
    <w:rsid w:val="001E3175"/>
    <w:rsid w:val="001E31CA"/>
    <w:rsid w:val="001E3557"/>
    <w:rsid w:val="001E379D"/>
    <w:rsid w:val="001E3CC8"/>
    <w:rsid w:val="001E3D0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66"/>
    <w:rsid w:val="001F22D3"/>
    <w:rsid w:val="001F233D"/>
    <w:rsid w:val="001F266B"/>
    <w:rsid w:val="001F27C5"/>
    <w:rsid w:val="001F2C3F"/>
    <w:rsid w:val="001F2C8F"/>
    <w:rsid w:val="001F2CAF"/>
    <w:rsid w:val="001F2D4C"/>
    <w:rsid w:val="001F2EC8"/>
    <w:rsid w:val="001F2F29"/>
    <w:rsid w:val="001F3077"/>
    <w:rsid w:val="001F366C"/>
    <w:rsid w:val="001F4649"/>
    <w:rsid w:val="001F4732"/>
    <w:rsid w:val="001F4822"/>
    <w:rsid w:val="001F4C7B"/>
    <w:rsid w:val="001F4E13"/>
    <w:rsid w:val="001F5149"/>
    <w:rsid w:val="001F5161"/>
    <w:rsid w:val="001F5215"/>
    <w:rsid w:val="001F5530"/>
    <w:rsid w:val="001F561D"/>
    <w:rsid w:val="001F5A52"/>
    <w:rsid w:val="001F5D10"/>
    <w:rsid w:val="001F5D6B"/>
    <w:rsid w:val="001F5D9B"/>
    <w:rsid w:val="001F5FDE"/>
    <w:rsid w:val="001F62D8"/>
    <w:rsid w:val="001F656F"/>
    <w:rsid w:val="001F67F9"/>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17"/>
    <w:rsid w:val="00205A27"/>
    <w:rsid w:val="00205D0D"/>
    <w:rsid w:val="00205DD1"/>
    <w:rsid w:val="00205E67"/>
    <w:rsid w:val="00205E88"/>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0EC3"/>
    <w:rsid w:val="00211152"/>
    <w:rsid w:val="00211284"/>
    <w:rsid w:val="002112FD"/>
    <w:rsid w:val="0021146A"/>
    <w:rsid w:val="0021190F"/>
    <w:rsid w:val="002119C7"/>
    <w:rsid w:val="00211CC8"/>
    <w:rsid w:val="00212090"/>
    <w:rsid w:val="002121BD"/>
    <w:rsid w:val="00212216"/>
    <w:rsid w:val="002125AD"/>
    <w:rsid w:val="0021265D"/>
    <w:rsid w:val="002127A8"/>
    <w:rsid w:val="00212AE2"/>
    <w:rsid w:val="00212FB7"/>
    <w:rsid w:val="0021307B"/>
    <w:rsid w:val="002131B7"/>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8F7"/>
    <w:rsid w:val="002169A6"/>
    <w:rsid w:val="00216C24"/>
    <w:rsid w:val="00216D6D"/>
    <w:rsid w:val="00216D7E"/>
    <w:rsid w:val="00216F4D"/>
    <w:rsid w:val="00217266"/>
    <w:rsid w:val="00217389"/>
    <w:rsid w:val="002176E8"/>
    <w:rsid w:val="00217760"/>
    <w:rsid w:val="002179CA"/>
    <w:rsid w:val="00217A8C"/>
    <w:rsid w:val="00217AFD"/>
    <w:rsid w:val="00217B9C"/>
    <w:rsid w:val="00217BE7"/>
    <w:rsid w:val="00217FCE"/>
    <w:rsid w:val="002201AB"/>
    <w:rsid w:val="002203DE"/>
    <w:rsid w:val="002203E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56A"/>
    <w:rsid w:val="00223626"/>
    <w:rsid w:val="00223AAC"/>
    <w:rsid w:val="00223AC4"/>
    <w:rsid w:val="00223B3E"/>
    <w:rsid w:val="00223B45"/>
    <w:rsid w:val="00223B6B"/>
    <w:rsid w:val="00223FA0"/>
    <w:rsid w:val="00224006"/>
    <w:rsid w:val="002243A6"/>
    <w:rsid w:val="00224A08"/>
    <w:rsid w:val="00224A60"/>
    <w:rsid w:val="00224E6B"/>
    <w:rsid w:val="00224FBA"/>
    <w:rsid w:val="00225243"/>
    <w:rsid w:val="0022534F"/>
    <w:rsid w:val="0022573A"/>
    <w:rsid w:val="00225745"/>
    <w:rsid w:val="002257F5"/>
    <w:rsid w:val="00225815"/>
    <w:rsid w:val="00225966"/>
    <w:rsid w:val="00226276"/>
    <w:rsid w:val="00226348"/>
    <w:rsid w:val="00226845"/>
    <w:rsid w:val="0022695E"/>
    <w:rsid w:val="002269D5"/>
    <w:rsid w:val="00226AE1"/>
    <w:rsid w:val="00226B7B"/>
    <w:rsid w:val="00226E63"/>
    <w:rsid w:val="002271AF"/>
    <w:rsid w:val="00227269"/>
    <w:rsid w:val="0022734D"/>
    <w:rsid w:val="002275D8"/>
    <w:rsid w:val="00227817"/>
    <w:rsid w:val="002278D5"/>
    <w:rsid w:val="002279B7"/>
    <w:rsid w:val="00227CB9"/>
    <w:rsid w:val="00227DC9"/>
    <w:rsid w:val="00230041"/>
    <w:rsid w:val="00230079"/>
    <w:rsid w:val="002305C6"/>
    <w:rsid w:val="0023060F"/>
    <w:rsid w:val="00230765"/>
    <w:rsid w:val="002307E9"/>
    <w:rsid w:val="00230CDC"/>
    <w:rsid w:val="002312B6"/>
    <w:rsid w:val="002313D3"/>
    <w:rsid w:val="0023145C"/>
    <w:rsid w:val="002315D1"/>
    <w:rsid w:val="002316D9"/>
    <w:rsid w:val="00231812"/>
    <w:rsid w:val="002318CB"/>
    <w:rsid w:val="00231968"/>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54"/>
    <w:rsid w:val="002358F2"/>
    <w:rsid w:val="00235997"/>
    <w:rsid w:val="002359DE"/>
    <w:rsid w:val="00235A83"/>
    <w:rsid w:val="00235CCA"/>
    <w:rsid w:val="00235D1F"/>
    <w:rsid w:val="00236076"/>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F2"/>
    <w:rsid w:val="00240C7E"/>
    <w:rsid w:val="00240C82"/>
    <w:rsid w:val="00240E33"/>
    <w:rsid w:val="0024141D"/>
    <w:rsid w:val="00241D59"/>
    <w:rsid w:val="00241D79"/>
    <w:rsid w:val="00241DBB"/>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60"/>
    <w:rsid w:val="002465BF"/>
    <w:rsid w:val="00246682"/>
    <w:rsid w:val="00246745"/>
    <w:rsid w:val="002467A9"/>
    <w:rsid w:val="00246962"/>
    <w:rsid w:val="002469CF"/>
    <w:rsid w:val="00247128"/>
    <w:rsid w:val="00247376"/>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9BB"/>
    <w:rsid w:val="00262EF4"/>
    <w:rsid w:val="0026318B"/>
    <w:rsid w:val="00263387"/>
    <w:rsid w:val="0026363D"/>
    <w:rsid w:val="00263667"/>
    <w:rsid w:val="0026375C"/>
    <w:rsid w:val="002637C3"/>
    <w:rsid w:val="00263858"/>
    <w:rsid w:val="00263948"/>
    <w:rsid w:val="002639DE"/>
    <w:rsid w:val="00263BA9"/>
    <w:rsid w:val="00263FF1"/>
    <w:rsid w:val="00264289"/>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6B"/>
    <w:rsid w:val="002701F2"/>
    <w:rsid w:val="0027048A"/>
    <w:rsid w:val="00270543"/>
    <w:rsid w:val="00270582"/>
    <w:rsid w:val="00270701"/>
    <w:rsid w:val="00270C33"/>
    <w:rsid w:val="00270E75"/>
    <w:rsid w:val="00270F13"/>
    <w:rsid w:val="00271020"/>
    <w:rsid w:val="00271219"/>
    <w:rsid w:val="00271465"/>
    <w:rsid w:val="0027175A"/>
    <w:rsid w:val="00271BCB"/>
    <w:rsid w:val="00271CB4"/>
    <w:rsid w:val="00271F3E"/>
    <w:rsid w:val="00271F62"/>
    <w:rsid w:val="002723B1"/>
    <w:rsid w:val="002723C0"/>
    <w:rsid w:val="002724A2"/>
    <w:rsid w:val="002726B4"/>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7D1"/>
    <w:rsid w:val="00274973"/>
    <w:rsid w:val="00274BFB"/>
    <w:rsid w:val="00274C85"/>
    <w:rsid w:val="00274EA6"/>
    <w:rsid w:val="00274EEA"/>
    <w:rsid w:val="00275254"/>
    <w:rsid w:val="002752AA"/>
    <w:rsid w:val="002753E8"/>
    <w:rsid w:val="00275446"/>
    <w:rsid w:val="00275797"/>
    <w:rsid w:val="00275846"/>
    <w:rsid w:val="00275985"/>
    <w:rsid w:val="00275AD9"/>
    <w:rsid w:val="00275B93"/>
    <w:rsid w:val="00275BF9"/>
    <w:rsid w:val="00275EB5"/>
    <w:rsid w:val="00275FFD"/>
    <w:rsid w:val="00276427"/>
    <w:rsid w:val="002767D8"/>
    <w:rsid w:val="00276A47"/>
    <w:rsid w:val="00276C06"/>
    <w:rsid w:val="00276E72"/>
    <w:rsid w:val="00276EDB"/>
    <w:rsid w:val="00276EE1"/>
    <w:rsid w:val="00276F8A"/>
    <w:rsid w:val="0027709B"/>
    <w:rsid w:val="002771E6"/>
    <w:rsid w:val="00277442"/>
    <w:rsid w:val="002777A9"/>
    <w:rsid w:val="002778E1"/>
    <w:rsid w:val="00277B09"/>
    <w:rsid w:val="00277BDA"/>
    <w:rsid w:val="00280184"/>
    <w:rsid w:val="00280227"/>
    <w:rsid w:val="002807BE"/>
    <w:rsid w:val="00280C6E"/>
    <w:rsid w:val="00280CA5"/>
    <w:rsid w:val="00280FB8"/>
    <w:rsid w:val="00281634"/>
    <w:rsid w:val="002816C8"/>
    <w:rsid w:val="002816DB"/>
    <w:rsid w:val="00281807"/>
    <w:rsid w:val="00281988"/>
    <w:rsid w:val="00281B31"/>
    <w:rsid w:val="00281CA7"/>
    <w:rsid w:val="00282411"/>
    <w:rsid w:val="00282842"/>
    <w:rsid w:val="00282A60"/>
    <w:rsid w:val="00282A7A"/>
    <w:rsid w:val="00282C7A"/>
    <w:rsid w:val="00282EA0"/>
    <w:rsid w:val="00283071"/>
    <w:rsid w:val="002831C4"/>
    <w:rsid w:val="00283520"/>
    <w:rsid w:val="002835E9"/>
    <w:rsid w:val="002836A7"/>
    <w:rsid w:val="00283EB4"/>
    <w:rsid w:val="00283F3C"/>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D61"/>
    <w:rsid w:val="00292E51"/>
    <w:rsid w:val="00292F8A"/>
    <w:rsid w:val="0029312D"/>
    <w:rsid w:val="002931BD"/>
    <w:rsid w:val="0029365B"/>
    <w:rsid w:val="002936BD"/>
    <w:rsid w:val="002939E5"/>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F"/>
    <w:rsid w:val="00295773"/>
    <w:rsid w:val="002957CE"/>
    <w:rsid w:val="002957D7"/>
    <w:rsid w:val="0029580A"/>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6FC3"/>
    <w:rsid w:val="00297832"/>
    <w:rsid w:val="00297B80"/>
    <w:rsid w:val="00297BD4"/>
    <w:rsid w:val="00297D2B"/>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23C"/>
    <w:rsid w:val="002A22E3"/>
    <w:rsid w:val="002A24A0"/>
    <w:rsid w:val="002A260F"/>
    <w:rsid w:val="002A2690"/>
    <w:rsid w:val="002A26DD"/>
    <w:rsid w:val="002A27D5"/>
    <w:rsid w:val="002A2893"/>
    <w:rsid w:val="002A2963"/>
    <w:rsid w:val="002A29C9"/>
    <w:rsid w:val="002A2A06"/>
    <w:rsid w:val="002A2AE3"/>
    <w:rsid w:val="002A2EC1"/>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5F55"/>
    <w:rsid w:val="002A62BB"/>
    <w:rsid w:val="002A67C3"/>
    <w:rsid w:val="002A6A9A"/>
    <w:rsid w:val="002A6B00"/>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300"/>
    <w:rsid w:val="002B04C3"/>
    <w:rsid w:val="002B050D"/>
    <w:rsid w:val="002B08AF"/>
    <w:rsid w:val="002B0940"/>
    <w:rsid w:val="002B09A9"/>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0FB"/>
    <w:rsid w:val="002B21A1"/>
    <w:rsid w:val="002B23FD"/>
    <w:rsid w:val="002B266E"/>
    <w:rsid w:val="002B272A"/>
    <w:rsid w:val="002B29BC"/>
    <w:rsid w:val="002B2B9F"/>
    <w:rsid w:val="002B3127"/>
    <w:rsid w:val="002B331F"/>
    <w:rsid w:val="002B3416"/>
    <w:rsid w:val="002B35C8"/>
    <w:rsid w:val="002B36F5"/>
    <w:rsid w:val="002B3754"/>
    <w:rsid w:val="002B37B0"/>
    <w:rsid w:val="002B3A48"/>
    <w:rsid w:val="002B3D0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DC9"/>
    <w:rsid w:val="002B7E85"/>
    <w:rsid w:val="002C0443"/>
    <w:rsid w:val="002C06A8"/>
    <w:rsid w:val="002C086C"/>
    <w:rsid w:val="002C0912"/>
    <w:rsid w:val="002C0CC4"/>
    <w:rsid w:val="002C0DFA"/>
    <w:rsid w:val="002C1310"/>
    <w:rsid w:val="002C13A8"/>
    <w:rsid w:val="002C166A"/>
    <w:rsid w:val="002C1705"/>
    <w:rsid w:val="002C1A0C"/>
    <w:rsid w:val="002C1EAF"/>
    <w:rsid w:val="002C1F97"/>
    <w:rsid w:val="002C2025"/>
    <w:rsid w:val="002C20AF"/>
    <w:rsid w:val="002C218F"/>
    <w:rsid w:val="002C2367"/>
    <w:rsid w:val="002C24EA"/>
    <w:rsid w:val="002C25B3"/>
    <w:rsid w:val="002C2DB8"/>
    <w:rsid w:val="002C2F29"/>
    <w:rsid w:val="002C3270"/>
    <w:rsid w:val="002C33B6"/>
    <w:rsid w:val="002C33E3"/>
    <w:rsid w:val="002C3643"/>
    <w:rsid w:val="002C37AC"/>
    <w:rsid w:val="002C3928"/>
    <w:rsid w:val="002C395E"/>
    <w:rsid w:val="002C3984"/>
    <w:rsid w:val="002C3986"/>
    <w:rsid w:val="002C3A1F"/>
    <w:rsid w:val="002C413A"/>
    <w:rsid w:val="002C4151"/>
    <w:rsid w:val="002C4165"/>
    <w:rsid w:val="002C44C0"/>
    <w:rsid w:val="002C4767"/>
    <w:rsid w:val="002C47BA"/>
    <w:rsid w:val="002C486C"/>
    <w:rsid w:val="002C487B"/>
    <w:rsid w:val="002C48DF"/>
    <w:rsid w:val="002C4B60"/>
    <w:rsid w:val="002C4BE7"/>
    <w:rsid w:val="002C4CC7"/>
    <w:rsid w:val="002C536D"/>
    <w:rsid w:val="002C559E"/>
    <w:rsid w:val="002C59BF"/>
    <w:rsid w:val="002C5A3D"/>
    <w:rsid w:val="002C5A7F"/>
    <w:rsid w:val="002C5C23"/>
    <w:rsid w:val="002C5C5A"/>
    <w:rsid w:val="002C5EC3"/>
    <w:rsid w:val="002C6886"/>
    <w:rsid w:val="002C6BD6"/>
    <w:rsid w:val="002C6D34"/>
    <w:rsid w:val="002C6DBF"/>
    <w:rsid w:val="002C6FB8"/>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277"/>
    <w:rsid w:val="002D33DF"/>
    <w:rsid w:val="002D363B"/>
    <w:rsid w:val="002D3794"/>
    <w:rsid w:val="002D379F"/>
    <w:rsid w:val="002D3AC7"/>
    <w:rsid w:val="002D3F0F"/>
    <w:rsid w:val="002D3F3A"/>
    <w:rsid w:val="002D3F5D"/>
    <w:rsid w:val="002D4014"/>
    <w:rsid w:val="002D4019"/>
    <w:rsid w:val="002D47DD"/>
    <w:rsid w:val="002D49AC"/>
    <w:rsid w:val="002D4B9A"/>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D40"/>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8D0"/>
    <w:rsid w:val="002E29DD"/>
    <w:rsid w:val="002E314F"/>
    <w:rsid w:val="002E3168"/>
    <w:rsid w:val="002E317A"/>
    <w:rsid w:val="002E33EB"/>
    <w:rsid w:val="002E34A5"/>
    <w:rsid w:val="002E3666"/>
    <w:rsid w:val="002E38B7"/>
    <w:rsid w:val="002E3A12"/>
    <w:rsid w:val="002E3AB9"/>
    <w:rsid w:val="002E3DE3"/>
    <w:rsid w:val="002E3E97"/>
    <w:rsid w:val="002E430A"/>
    <w:rsid w:val="002E493A"/>
    <w:rsid w:val="002E4A03"/>
    <w:rsid w:val="002E4CB1"/>
    <w:rsid w:val="002E4E3F"/>
    <w:rsid w:val="002E52F8"/>
    <w:rsid w:val="002E5389"/>
    <w:rsid w:val="002E53B0"/>
    <w:rsid w:val="002E5494"/>
    <w:rsid w:val="002E565E"/>
    <w:rsid w:val="002E5A03"/>
    <w:rsid w:val="002E5C4B"/>
    <w:rsid w:val="002E5F9F"/>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2DB"/>
    <w:rsid w:val="00301424"/>
    <w:rsid w:val="0030157F"/>
    <w:rsid w:val="00301750"/>
    <w:rsid w:val="0030193F"/>
    <w:rsid w:val="00301C8E"/>
    <w:rsid w:val="00301F25"/>
    <w:rsid w:val="00302033"/>
    <w:rsid w:val="003021AD"/>
    <w:rsid w:val="003021DF"/>
    <w:rsid w:val="00302519"/>
    <w:rsid w:val="00302573"/>
    <w:rsid w:val="0030279E"/>
    <w:rsid w:val="003027DD"/>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236"/>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5B6"/>
    <w:rsid w:val="0031384A"/>
    <w:rsid w:val="00313ACB"/>
    <w:rsid w:val="00313B7B"/>
    <w:rsid w:val="00313D7E"/>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10"/>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75A"/>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5DFA"/>
    <w:rsid w:val="00325EA1"/>
    <w:rsid w:val="0032612B"/>
    <w:rsid w:val="00326142"/>
    <w:rsid w:val="00326212"/>
    <w:rsid w:val="0032621C"/>
    <w:rsid w:val="003262A8"/>
    <w:rsid w:val="003263C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71"/>
    <w:rsid w:val="003320AC"/>
    <w:rsid w:val="003321DF"/>
    <w:rsid w:val="003323AA"/>
    <w:rsid w:val="003323BA"/>
    <w:rsid w:val="0033268A"/>
    <w:rsid w:val="00332A13"/>
    <w:rsid w:val="00332B07"/>
    <w:rsid w:val="00332E66"/>
    <w:rsid w:val="00332F31"/>
    <w:rsid w:val="0033358B"/>
    <w:rsid w:val="0033373A"/>
    <w:rsid w:val="0033385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37D0B"/>
    <w:rsid w:val="00340065"/>
    <w:rsid w:val="0034027E"/>
    <w:rsid w:val="00340410"/>
    <w:rsid w:val="00340475"/>
    <w:rsid w:val="003407BC"/>
    <w:rsid w:val="0034096A"/>
    <w:rsid w:val="00340BFB"/>
    <w:rsid w:val="00341138"/>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A23"/>
    <w:rsid w:val="00346E2B"/>
    <w:rsid w:val="00347353"/>
    <w:rsid w:val="00347432"/>
    <w:rsid w:val="003476D4"/>
    <w:rsid w:val="003477B0"/>
    <w:rsid w:val="003478F8"/>
    <w:rsid w:val="00347A45"/>
    <w:rsid w:val="00347F34"/>
    <w:rsid w:val="003501EE"/>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E95"/>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7EF"/>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6F2B"/>
    <w:rsid w:val="003775AB"/>
    <w:rsid w:val="003779B8"/>
    <w:rsid w:val="00377A06"/>
    <w:rsid w:val="00377A2E"/>
    <w:rsid w:val="00377D54"/>
    <w:rsid w:val="00377EDC"/>
    <w:rsid w:val="003804DD"/>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7A"/>
    <w:rsid w:val="00382CEC"/>
    <w:rsid w:val="00382D23"/>
    <w:rsid w:val="00382F5A"/>
    <w:rsid w:val="00382FCD"/>
    <w:rsid w:val="00383012"/>
    <w:rsid w:val="0038311B"/>
    <w:rsid w:val="003836CD"/>
    <w:rsid w:val="00383F43"/>
    <w:rsid w:val="00383F6E"/>
    <w:rsid w:val="0038408E"/>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E2C"/>
    <w:rsid w:val="00385E6B"/>
    <w:rsid w:val="003863AB"/>
    <w:rsid w:val="0038662C"/>
    <w:rsid w:val="003866B6"/>
    <w:rsid w:val="0038689D"/>
    <w:rsid w:val="0038691B"/>
    <w:rsid w:val="00386B3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66B"/>
    <w:rsid w:val="00391846"/>
    <w:rsid w:val="0039195A"/>
    <w:rsid w:val="00391ED8"/>
    <w:rsid w:val="003920A4"/>
    <w:rsid w:val="0039221B"/>
    <w:rsid w:val="00392319"/>
    <w:rsid w:val="0039259E"/>
    <w:rsid w:val="003925A6"/>
    <w:rsid w:val="003928A9"/>
    <w:rsid w:val="00392A17"/>
    <w:rsid w:val="00392CD3"/>
    <w:rsid w:val="003931AC"/>
    <w:rsid w:val="003932F4"/>
    <w:rsid w:val="00393719"/>
    <w:rsid w:val="0039378F"/>
    <w:rsid w:val="003939DD"/>
    <w:rsid w:val="00393A9B"/>
    <w:rsid w:val="00393D79"/>
    <w:rsid w:val="00393EFD"/>
    <w:rsid w:val="00393FCE"/>
    <w:rsid w:val="0039456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489"/>
    <w:rsid w:val="003966FA"/>
    <w:rsid w:val="003967D4"/>
    <w:rsid w:val="003967E1"/>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1B8"/>
    <w:rsid w:val="003A62FC"/>
    <w:rsid w:val="003A6956"/>
    <w:rsid w:val="003A69AB"/>
    <w:rsid w:val="003A69F0"/>
    <w:rsid w:val="003A6B74"/>
    <w:rsid w:val="003A6C23"/>
    <w:rsid w:val="003A6FF6"/>
    <w:rsid w:val="003A7804"/>
    <w:rsid w:val="003A7852"/>
    <w:rsid w:val="003A7ADB"/>
    <w:rsid w:val="003B0140"/>
    <w:rsid w:val="003B0191"/>
    <w:rsid w:val="003B038E"/>
    <w:rsid w:val="003B03B6"/>
    <w:rsid w:val="003B03E1"/>
    <w:rsid w:val="003B0530"/>
    <w:rsid w:val="003B0538"/>
    <w:rsid w:val="003B058D"/>
    <w:rsid w:val="003B05F1"/>
    <w:rsid w:val="003B0951"/>
    <w:rsid w:val="003B0AEC"/>
    <w:rsid w:val="003B0B08"/>
    <w:rsid w:val="003B0B5F"/>
    <w:rsid w:val="003B0C8A"/>
    <w:rsid w:val="003B1021"/>
    <w:rsid w:val="003B1243"/>
    <w:rsid w:val="003B1327"/>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0B"/>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66"/>
    <w:rsid w:val="003C03B8"/>
    <w:rsid w:val="003C0626"/>
    <w:rsid w:val="003C079C"/>
    <w:rsid w:val="003C0D87"/>
    <w:rsid w:val="003C0EB5"/>
    <w:rsid w:val="003C0F52"/>
    <w:rsid w:val="003C0FFD"/>
    <w:rsid w:val="003C11E7"/>
    <w:rsid w:val="003C11F5"/>
    <w:rsid w:val="003C123F"/>
    <w:rsid w:val="003C132C"/>
    <w:rsid w:val="003C1607"/>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CE1"/>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82"/>
    <w:rsid w:val="003E5289"/>
    <w:rsid w:val="003E548D"/>
    <w:rsid w:val="003E55B1"/>
    <w:rsid w:val="003E5A16"/>
    <w:rsid w:val="003E5A7F"/>
    <w:rsid w:val="003E5B37"/>
    <w:rsid w:val="003E5F6C"/>
    <w:rsid w:val="003E651C"/>
    <w:rsid w:val="003E6787"/>
    <w:rsid w:val="003E69A8"/>
    <w:rsid w:val="003E6A33"/>
    <w:rsid w:val="003E6A84"/>
    <w:rsid w:val="003E6AFE"/>
    <w:rsid w:val="003E78B6"/>
    <w:rsid w:val="003E7A15"/>
    <w:rsid w:val="003E7CBD"/>
    <w:rsid w:val="003E7D4C"/>
    <w:rsid w:val="003E7DD3"/>
    <w:rsid w:val="003E7FBE"/>
    <w:rsid w:val="003F005D"/>
    <w:rsid w:val="003F0075"/>
    <w:rsid w:val="003F0148"/>
    <w:rsid w:val="003F01A4"/>
    <w:rsid w:val="003F02FE"/>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70"/>
    <w:rsid w:val="0040158C"/>
    <w:rsid w:val="00401632"/>
    <w:rsid w:val="00401768"/>
    <w:rsid w:val="00401917"/>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7E5"/>
    <w:rsid w:val="004069EA"/>
    <w:rsid w:val="00406AD5"/>
    <w:rsid w:val="00406C18"/>
    <w:rsid w:val="00406CCD"/>
    <w:rsid w:val="00406E41"/>
    <w:rsid w:val="00406F0B"/>
    <w:rsid w:val="00406FCD"/>
    <w:rsid w:val="0040706A"/>
    <w:rsid w:val="00407557"/>
    <w:rsid w:val="004075CF"/>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ECD"/>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1E"/>
    <w:rsid w:val="00430230"/>
    <w:rsid w:val="004302BC"/>
    <w:rsid w:val="00430889"/>
    <w:rsid w:val="00430A17"/>
    <w:rsid w:val="004310FB"/>
    <w:rsid w:val="004311F2"/>
    <w:rsid w:val="00431258"/>
    <w:rsid w:val="00431340"/>
    <w:rsid w:val="004313E7"/>
    <w:rsid w:val="004315B6"/>
    <w:rsid w:val="004315D8"/>
    <w:rsid w:val="004315EA"/>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84C"/>
    <w:rsid w:val="00437F03"/>
    <w:rsid w:val="004401F0"/>
    <w:rsid w:val="00440691"/>
    <w:rsid w:val="004407B7"/>
    <w:rsid w:val="00440827"/>
    <w:rsid w:val="00440A6F"/>
    <w:rsid w:val="00440CF9"/>
    <w:rsid w:val="00440DA1"/>
    <w:rsid w:val="00441004"/>
    <w:rsid w:val="00441161"/>
    <w:rsid w:val="0044126B"/>
    <w:rsid w:val="0044188F"/>
    <w:rsid w:val="00441A1C"/>
    <w:rsid w:val="00441B2A"/>
    <w:rsid w:val="00441D2C"/>
    <w:rsid w:val="00441E02"/>
    <w:rsid w:val="004421A7"/>
    <w:rsid w:val="0044245B"/>
    <w:rsid w:val="0044278C"/>
    <w:rsid w:val="00442BD7"/>
    <w:rsid w:val="00442E87"/>
    <w:rsid w:val="00442F95"/>
    <w:rsid w:val="0044351A"/>
    <w:rsid w:val="0044352A"/>
    <w:rsid w:val="004435DB"/>
    <w:rsid w:val="0044371F"/>
    <w:rsid w:val="0044388D"/>
    <w:rsid w:val="00443A71"/>
    <w:rsid w:val="00443EEF"/>
    <w:rsid w:val="00443FB2"/>
    <w:rsid w:val="00444044"/>
    <w:rsid w:val="00444589"/>
    <w:rsid w:val="0044475B"/>
    <w:rsid w:val="00444B31"/>
    <w:rsid w:val="00444B9E"/>
    <w:rsid w:val="00444C1A"/>
    <w:rsid w:val="00444C45"/>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78F"/>
    <w:rsid w:val="004479DE"/>
    <w:rsid w:val="00447E2F"/>
    <w:rsid w:val="00447FB3"/>
    <w:rsid w:val="00450003"/>
    <w:rsid w:val="004501F7"/>
    <w:rsid w:val="00450220"/>
    <w:rsid w:val="0045022C"/>
    <w:rsid w:val="004509B8"/>
    <w:rsid w:val="00450B43"/>
    <w:rsid w:val="00450DBF"/>
    <w:rsid w:val="004510F7"/>
    <w:rsid w:val="00451D55"/>
    <w:rsid w:val="00451DA0"/>
    <w:rsid w:val="00451DE5"/>
    <w:rsid w:val="00451E21"/>
    <w:rsid w:val="0045207C"/>
    <w:rsid w:val="0045258E"/>
    <w:rsid w:val="004528DF"/>
    <w:rsid w:val="00452B83"/>
    <w:rsid w:val="00452D35"/>
    <w:rsid w:val="00452ECA"/>
    <w:rsid w:val="00452F3D"/>
    <w:rsid w:val="0045306A"/>
    <w:rsid w:val="00453252"/>
    <w:rsid w:val="004532F7"/>
    <w:rsid w:val="004533A8"/>
    <w:rsid w:val="0045347F"/>
    <w:rsid w:val="00453498"/>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A17"/>
    <w:rsid w:val="00467AC6"/>
    <w:rsid w:val="00467BDC"/>
    <w:rsid w:val="00467C44"/>
    <w:rsid w:val="00467EA5"/>
    <w:rsid w:val="00470093"/>
    <w:rsid w:val="004702EA"/>
    <w:rsid w:val="004706EB"/>
    <w:rsid w:val="004714D3"/>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6035"/>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618"/>
    <w:rsid w:val="00483A55"/>
    <w:rsid w:val="00483A61"/>
    <w:rsid w:val="00483CCE"/>
    <w:rsid w:val="00483D62"/>
    <w:rsid w:val="00483E26"/>
    <w:rsid w:val="00483EAF"/>
    <w:rsid w:val="0048400C"/>
    <w:rsid w:val="0048407E"/>
    <w:rsid w:val="00484184"/>
    <w:rsid w:val="00484250"/>
    <w:rsid w:val="004842C4"/>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8C"/>
    <w:rsid w:val="004933BA"/>
    <w:rsid w:val="00493410"/>
    <w:rsid w:val="00493556"/>
    <w:rsid w:val="004935BC"/>
    <w:rsid w:val="004936D9"/>
    <w:rsid w:val="00493B29"/>
    <w:rsid w:val="00493F43"/>
    <w:rsid w:val="0049462E"/>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17"/>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AB8"/>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B6C"/>
    <w:rsid w:val="004B3C8C"/>
    <w:rsid w:val="004B40C6"/>
    <w:rsid w:val="004B4156"/>
    <w:rsid w:val="004B4227"/>
    <w:rsid w:val="004B4336"/>
    <w:rsid w:val="004B4394"/>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DA7"/>
    <w:rsid w:val="004C4F75"/>
    <w:rsid w:val="004C501A"/>
    <w:rsid w:val="004C50E9"/>
    <w:rsid w:val="004C513A"/>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5EA"/>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CF1"/>
    <w:rsid w:val="004E0E14"/>
    <w:rsid w:val="004E0F03"/>
    <w:rsid w:val="004E1210"/>
    <w:rsid w:val="004E140D"/>
    <w:rsid w:val="004E1512"/>
    <w:rsid w:val="004E181F"/>
    <w:rsid w:val="004E1D54"/>
    <w:rsid w:val="004E200C"/>
    <w:rsid w:val="004E20F0"/>
    <w:rsid w:val="004E2680"/>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494D"/>
    <w:rsid w:val="004E53E6"/>
    <w:rsid w:val="004E5416"/>
    <w:rsid w:val="004E543A"/>
    <w:rsid w:val="004E56C2"/>
    <w:rsid w:val="004E570D"/>
    <w:rsid w:val="004E5C8E"/>
    <w:rsid w:val="004E5D49"/>
    <w:rsid w:val="004E5E1C"/>
    <w:rsid w:val="004E5F1F"/>
    <w:rsid w:val="004E61D4"/>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C2B"/>
    <w:rsid w:val="00511E17"/>
    <w:rsid w:val="00512028"/>
    <w:rsid w:val="005121D2"/>
    <w:rsid w:val="00512358"/>
    <w:rsid w:val="005126B7"/>
    <w:rsid w:val="00512803"/>
    <w:rsid w:val="0051281D"/>
    <w:rsid w:val="005128AF"/>
    <w:rsid w:val="0051292D"/>
    <w:rsid w:val="00512D3C"/>
    <w:rsid w:val="005130BF"/>
    <w:rsid w:val="005131C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1AE"/>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464"/>
    <w:rsid w:val="00520913"/>
    <w:rsid w:val="00520C23"/>
    <w:rsid w:val="00520DC8"/>
    <w:rsid w:val="0052155A"/>
    <w:rsid w:val="00521577"/>
    <w:rsid w:val="005216AD"/>
    <w:rsid w:val="005216C5"/>
    <w:rsid w:val="005217A6"/>
    <w:rsid w:val="00521B4E"/>
    <w:rsid w:val="00521B57"/>
    <w:rsid w:val="005220CF"/>
    <w:rsid w:val="005226BB"/>
    <w:rsid w:val="00522837"/>
    <w:rsid w:val="005228BD"/>
    <w:rsid w:val="00522972"/>
    <w:rsid w:val="00522B36"/>
    <w:rsid w:val="00522C0B"/>
    <w:rsid w:val="005233A2"/>
    <w:rsid w:val="00523B66"/>
    <w:rsid w:val="005241FC"/>
    <w:rsid w:val="00524547"/>
    <w:rsid w:val="005245C2"/>
    <w:rsid w:val="005247CB"/>
    <w:rsid w:val="00524C8C"/>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BA1"/>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434"/>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E08"/>
    <w:rsid w:val="0054627D"/>
    <w:rsid w:val="0054649B"/>
    <w:rsid w:val="005464BF"/>
    <w:rsid w:val="005465F2"/>
    <w:rsid w:val="0054683D"/>
    <w:rsid w:val="00546B69"/>
    <w:rsid w:val="00546C60"/>
    <w:rsid w:val="005471B9"/>
    <w:rsid w:val="00547571"/>
    <w:rsid w:val="00547955"/>
    <w:rsid w:val="00547CCC"/>
    <w:rsid w:val="00547D9C"/>
    <w:rsid w:val="00550A8A"/>
    <w:rsid w:val="00550B1C"/>
    <w:rsid w:val="00550C1E"/>
    <w:rsid w:val="00550EF0"/>
    <w:rsid w:val="00551173"/>
    <w:rsid w:val="005511FF"/>
    <w:rsid w:val="0055133B"/>
    <w:rsid w:val="00551488"/>
    <w:rsid w:val="005514B0"/>
    <w:rsid w:val="005514EF"/>
    <w:rsid w:val="00551855"/>
    <w:rsid w:val="00551AD7"/>
    <w:rsid w:val="00551DDC"/>
    <w:rsid w:val="00552DEC"/>
    <w:rsid w:val="00552F2B"/>
    <w:rsid w:val="00553593"/>
    <w:rsid w:val="00553A0C"/>
    <w:rsid w:val="00554364"/>
    <w:rsid w:val="00554550"/>
    <w:rsid w:val="005546FB"/>
    <w:rsid w:val="00554825"/>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6C5"/>
    <w:rsid w:val="0056111D"/>
    <w:rsid w:val="005611BE"/>
    <w:rsid w:val="005613A9"/>
    <w:rsid w:val="005613B9"/>
    <w:rsid w:val="005613D9"/>
    <w:rsid w:val="00561698"/>
    <w:rsid w:val="005616C9"/>
    <w:rsid w:val="0056198C"/>
    <w:rsid w:val="00561AB9"/>
    <w:rsid w:val="00561BD8"/>
    <w:rsid w:val="00561EE3"/>
    <w:rsid w:val="00561F9A"/>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6CFC"/>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0DDD"/>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B4F"/>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EB0"/>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3E82"/>
    <w:rsid w:val="005A403C"/>
    <w:rsid w:val="005A4223"/>
    <w:rsid w:val="005A4CFA"/>
    <w:rsid w:val="005A5181"/>
    <w:rsid w:val="005A5212"/>
    <w:rsid w:val="005A53CF"/>
    <w:rsid w:val="005A5527"/>
    <w:rsid w:val="005A5978"/>
    <w:rsid w:val="005A5AB6"/>
    <w:rsid w:val="005A5C56"/>
    <w:rsid w:val="005A5ED0"/>
    <w:rsid w:val="005A6016"/>
    <w:rsid w:val="005A620D"/>
    <w:rsid w:val="005A669A"/>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45C"/>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2E5"/>
    <w:rsid w:val="005B73F3"/>
    <w:rsid w:val="005B782C"/>
    <w:rsid w:val="005B7934"/>
    <w:rsid w:val="005B7A0D"/>
    <w:rsid w:val="005B7B04"/>
    <w:rsid w:val="005B7DE3"/>
    <w:rsid w:val="005B7E64"/>
    <w:rsid w:val="005B7E98"/>
    <w:rsid w:val="005C01AD"/>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911"/>
    <w:rsid w:val="005D0A32"/>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5A0"/>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2A25"/>
    <w:rsid w:val="005F32A6"/>
    <w:rsid w:val="005F370C"/>
    <w:rsid w:val="005F3767"/>
    <w:rsid w:val="005F3B49"/>
    <w:rsid w:val="005F3BD0"/>
    <w:rsid w:val="005F3D89"/>
    <w:rsid w:val="005F3F9A"/>
    <w:rsid w:val="005F45C2"/>
    <w:rsid w:val="005F4991"/>
    <w:rsid w:val="005F4C30"/>
    <w:rsid w:val="005F4C37"/>
    <w:rsid w:val="005F54E5"/>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716E"/>
    <w:rsid w:val="0060717D"/>
    <w:rsid w:val="0060724D"/>
    <w:rsid w:val="006072DC"/>
    <w:rsid w:val="006077BD"/>
    <w:rsid w:val="00607B14"/>
    <w:rsid w:val="00607C9D"/>
    <w:rsid w:val="00607CF2"/>
    <w:rsid w:val="00607F35"/>
    <w:rsid w:val="00610171"/>
    <w:rsid w:val="0061040C"/>
    <w:rsid w:val="006104FD"/>
    <w:rsid w:val="0061062C"/>
    <w:rsid w:val="00610973"/>
    <w:rsid w:val="00610A7C"/>
    <w:rsid w:val="00610AC8"/>
    <w:rsid w:val="00610C96"/>
    <w:rsid w:val="00610CF6"/>
    <w:rsid w:val="006112A9"/>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C6A"/>
    <w:rsid w:val="00617D05"/>
    <w:rsid w:val="00617DD1"/>
    <w:rsid w:val="00617FC8"/>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375"/>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3A"/>
    <w:rsid w:val="00632AE8"/>
    <w:rsid w:val="00632B62"/>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A69"/>
    <w:rsid w:val="00646EAF"/>
    <w:rsid w:val="00647055"/>
    <w:rsid w:val="0064706E"/>
    <w:rsid w:val="006477F9"/>
    <w:rsid w:val="00647943"/>
    <w:rsid w:val="00647B0B"/>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D61"/>
    <w:rsid w:val="00653F2D"/>
    <w:rsid w:val="0065415D"/>
    <w:rsid w:val="00654258"/>
    <w:rsid w:val="00654315"/>
    <w:rsid w:val="0065473F"/>
    <w:rsid w:val="006549B5"/>
    <w:rsid w:val="00654B4C"/>
    <w:rsid w:val="00654F9D"/>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E1"/>
    <w:rsid w:val="00667A03"/>
    <w:rsid w:val="00667A3E"/>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5F"/>
    <w:rsid w:val="00681C72"/>
    <w:rsid w:val="00682391"/>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4419"/>
    <w:rsid w:val="00684456"/>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444"/>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192"/>
    <w:rsid w:val="00693312"/>
    <w:rsid w:val="006933F3"/>
    <w:rsid w:val="00693401"/>
    <w:rsid w:val="006939E1"/>
    <w:rsid w:val="00693A3A"/>
    <w:rsid w:val="00693AB1"/>
    <w:rsid w:val="00693B48"/>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BC"/>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681"/>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6A2B"/>
    <w:rsid w:val="006B6E3B"/>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9FE"/>
    <w:rsid w:val="006D2B18"/>
    <w:rsid w:val="006D35C6"/>
    <w:rsid w:val="006D3AC7"/>
    <w:rsid w:val="006D3E01"/>
    <w:rsid w:val="006D4163"/>
    <w:rsid w:val="006D423C"/>
    <w:rsid w:val="006D4370"/>
    <w:rsid w:val="006D437F"/>
    <w:rsid w:val="006D4921"/>
    <w:rsid w:val="006D4B02"/>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44B"/>
    <w:rsid w:val="006E2A09"/>
    <w:rsid w:val="006E30E2"/>
    <w:rsid w:val="006E3574"/>
    <w:rsid w:val="006E35F0"/>
    <w:rsid w:val="006E36C1"/>
    <w:rsid w:val="006E378C"/>
    <w:rsid w:val="006E3D1F"/>
    <w:rsid w:val="006E407F"/>
    <w:rsid w:val="006E4420"/>
    <w:rsid w:val="006E4644"/>
    <w:rsid w:val="006E467B"/>
    <w:rsid w:val="006E4858"/>
    <w:rsid w:val="006E497D"/>
    <w:rsid w:val="006E58E3"/>
    <w:rsid w:val="006E598C"/>
    <w:rsid w:val="006E5B18"/>
    <w:rsid w:val="006E5CE7"/>
    <w:rsid w:val="006E5D9D"/>
    <w:rsid w:val="006E5E08"/>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290"/>
    <w:rsid w:val="006F53FD"/>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884"/>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22E7"/>
    <w:rsid w:val="00712354"/>
    <w:rsid w:val="00712965"/>
    <w:rsid w:val="00712EA7"/>
    <w:rsid w:val="00712F52"/>
    <w:rsid w:val="00712FDC"/>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135"/>
    <w:rsid w:val="007221C7"/>
    <w:rsid w:val="00722233"/>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831"/>
    <w:rsid w:val="00725A5B"/>
    <w:rsid w:val="00725AF0"/>
    <w:rsid w:val="00725DFD"/>
    <w:rsid w:val="0072600B"/>
    <w:rsid w:val="0072624D"/>
    <w:rsid w:val="00726556"/>
    <w:rsid w:val="00726BDF"/>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188"/>
    <w:rsid w:val="00730314"/>
    <w:rsid w:val="0073049E"/>
    <w:rsid w:val="007304D6"/>
    <w:rsid w:val="00730731"/>
    <w:rsid w:val="00730F1E"/>
    <w:rsid w:val="00730F7C"/>
    <w:rsid w:val="00731095"/>
    <w:rsid w:val="0073159D"/>
    <w:rsid w:val="0073160B"/>
    <w:rsid w:val="007317FD"/>
    <w:rsid w:val="007319F0"/>
    <w:rsid w:val="00731C92"/>
    <w:rsid w:val="00731E7C"/>
    <w:rsid w:val="00732160"/>
    <w:rsid w:val="00732376"/>
    <w:rsid w:val="00732383"/>
    <w:rsid w:val="00732487"/>
    <w:rsid w:val="00732622"/>
    <w:rsid w:val="0073280D"/>
    <w:rsid w:val="00732C73"/>
    <w:rsid w:val="00732EA8"/>
    <w:rsid w:val="00732F53"/>
    <w:rsid w:val="00732F9A"/>
    <w:rsid w:val="0073300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B0"/>
    <w:rsid w:val="007357C0"/>
    <w:rsid w:val="00735AA9"/>
    <w:rsid w:val="00735DFD"/>
    <w:rsid w:val="00735F59"/>
    <w:rsid w:val="00735F9C"/>
    <w:rsid w:val="0073609A"/>
    <w:rsid w:val="007360CB"/>
    <w:rsid w:val="00736369"/>
    <w:rsid w:val="00736523"/>
    <w:rsid w:val="00736A56"/>
    <w:rsid w:val="00736C47"/>
    <w:rsid w:val="00736D9A"/>
    <w:rsid w:val="007370D8"/>
    <w:rsid w:val="00737271"/>
    <w:rsid w:val="007375BF"/>
    <w:rsid w:val="007375D9"/>
    <w:rsid w:val="00737707"/>
    <w:rsid w:val="00737841"/>
    <w:rsid w:val="007378BC"/>
    <w:rsid w:val="00737B14"/>
    <w:rsid w:val="00737CDC"/>
    <w:rsid w:val="0074005A"/>
    <w:rsid w:val="00740092"/>
    <w:rsid w:val="007402E9"/>
    <w:rsid w:val="0074041A"/>
    <w:rsid w:val="00740915"/>
    <w:rsid w:val="0074093B"/>
    <w:rsid w:val="00740CF8"/>
    <w:rsid w:val="00740E09"/>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88D"/>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90"/>
    <w:rsid w:val="007466FD"/>
    <w:rsid w:val="00746AD7"/>
    <w:rsid w:val="00746B04"/>
    <w:rsid w:val="00746D31"/>
    <w:rsid w:val="00746E6B"/>
    <w:rsid w:val="00746E9A"/>
    <w:rsid w:val="00747055"/>
    <w:rsid w:val="007472F2"/>
    <w:rsid w:val="00747A2F"/>
    <w:rsid w:val="00747D9C"/>
    <w:rsid w:val="00747FC1"/>
    <w:rsid w:val="007503BA"/>
    <w:rsid w:val="007504E8"/>
    <w:rsid w:val="007505E6"/>
    <w:rsid w:val="00750800"/>
    <w:rsid w:val="007509D8"/>
    <w:rsid w:val="007509F4"/>
    <w:rsid w:val="00750B85"/>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14"/>
    <w:rsid w:val="00755D89"/>
    <w:rsid w:val="00755E5C"/>
    <w:rsid w:val="00755FF0"/>
    <w:rsid w:val="007560E8"/>
    <w:rsid w:val="0075610E"/>
    <w:rsid w:val="007565C1"/>
    <w:rsid w:val="00756968"/>
    <w:rsid w:val="00756F0B"/>
    <w:rsid w:val="0075708E"/>
    <w:rsid w:val="007570ED"/>
    <w:rsid w:val="007572C4"/>
    <w:rsid w:val="0075765D"/>
    <w:rsid w:val="00757680"/>
    <w:rsid w:val="0075773F"/>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102"/>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98D"/>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9"/>
    <w:rsid w:val="007868CF"/>
    <w:rsid w:val="007868E5"/>
    <w:rsid w:val="00786A01"/>
    <w:rsid w:val="00786B6E"/>
    <w:rsid w:val="00786D9D"/>
    <w:rsid w:val="00786E14"/>
    <w:rsid w:val="00786E58"/>
    <w:rsid w:val="00787529"/>
    <w:rsid w:val="007877D3"/>
    <w:rsid w:val="00787893"/>
    <w:rsid w:val="00787B65"/>
    <w:rsid w:val="00787C21"/>
    <w:rsid w:val="00787E4A"/>
    <w:rsid w:val="00787EB1"/>
    <w:rsid w:val="007902C8"/>
    <w:rsid w:val="007903F7"/>
    <w:rsid w:val="007905E1"/>
    <w:rsid w:val="0079079E"/>
    <w:rsid w:val="00790CD3"/>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2BD"/>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97CD3"/>
    <w:rsid w:val="007A0031"/>
    <w:rsid w:val="007A01DB"/>
    <w:rsid w:val="007A02F5"/>
    <w:rsid w:val="007A060D"/>
    <w:rsid w:val="007A07FB"/>
    <w:rsid w:val="007A0A5F"/>
    <w:rsid w:val="007A0DD9"/>
    <w:rsid w:val="007A120C"/>
    <w:rsid w:val="007A13AD"/>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0F5D"/>
    <w:rsid w:val="007B149F"/>
    <w:rsid w:val="007B19A4"/>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D0B"/>
    <w:rsid w:val="007B5D5F"/>
    <w:rsid w:val="007B5ED9"/>
    <w:rsid w:val="007B5FFB"/>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1F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C6"/>
    <w:rsid w:val="007D4ECF"/>
    <w:rsid w:val="007D52DC"/>
    <w:rsid w:val="007D533A"/>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853"/>
    <w:rsid w:val="007E1B65"/>
    <w:rsid w:val="007E1BD2"/>
    <w:rsid w:val="007E223F"/>
    <w:rsid w:val="007E2424"/>
    <w:rsid w:val="007E2A8B"/>
    <w:rsid w:val="007E2E2E"/>
    <w:rsid w:val="007E2EC9"/>
    <w:rsid w:val="007E3031"/>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25F"/>
    <w:rsid w:val="007F241E"/>
    <w:rsid w:val="007F26D3"/>
    <w:rsid w:val="007F2970"/>
    <w:rsid w:val="007F29AF"/>
    <w:rsid w:val="007F2A32"/>
    <w:rsid w:val="007F2AEA"/>
    <w:rsid w:val="007F2E1D"/>
    <w:rsid w:val="007F3197"/>
    <w:rsid w:val="007F37B6"/>
    <w:rsid w:val="007F37E1"/>
    <w:rsid w:val="007F3A49"/>
    <w:rsid w:val="007F3EB5"/>
    <w:rsid w:val="007F3FE6"/>
    <w:rsid w:val="007F41B6"/>
    <w:rsid w:val="007F4234"/>
    <w:rsid w:val="007F4BBD"/>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CC2"/>
    <w:rsid w:val="00802E25"/>
    <w:rsid w:val="0080305F"/>
    <w:rsid w:val="00803147"/>
    <w:rsid w:val="0080321A"/>
    <w:rsid w:val="0080323E"/>
    <w:rsid w:val="00803253"/>
    <w:rsid w:val="0080329C"/>
    <w:rsid w:val="008039E4"/>
    <w:rsid w:val="00803A05"/>
    <w:rsid w:val="00803A92"/>
    <w:rsid w:val="00803B59"/>
    <w:rsid w:val="00803B95"/>
    <w:rsid w:val="00803BD6"/>
    <w:rsid w:val="00803C3D"/>
    <w:rsid w:val="00803C8F"/>
    <w:rsid w:val="00803E70"/>
    <w:rsid w:val="008045B8"/>
    <w:rsid w:val="0080469B"/>
    <w:rsid w:val="00804CFF"/>
    <w:rsid w:val="00804D90"/>
    <w:rsid w:val="008050F1"/>
    <w:rsid w:val="0080529E"/>
    <w:rsid w:val="00805787"/>
    <w:rsid w:val="00805C0D"/>
    <w:rsid w:val="00805E80"/>
    <w:rsid w:val="00805EC5"/>
    <w:rsid w:val="00806151"/>
    <w:rsid w:val="008062E5"/>
    <w:rsid w:val="008064C5"/>
    <w:rsid w:val="00806928"/>
    <w:rsid w:val="00806D55"/>
    <w:rsid w:val="00806F07"/>
    <w:rsid w:val="008074EC"/>
    <w:rsid w:val="008075A4"/>
    <w:rsid w:val="008077A5"/>
    <w:rsid w:val="008077E5"/>
    <w:rsid w:val="00807B9E"/>
    <w:rsid w:val="00807DDA"/>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3A5"/>
    <w:rsid w:val="008148CF"/>
    <w:rsid w:val="00814912"/>
    <w:rsid w:val="00814ABB"/>
    <w:rsid w:val="00814B43"/>
    <w:rsid w:val="00814BAF"/>
    <w:rsid w:val="00814BB3"/>
    <w:rsid w:val="00814C67"/>
    <w:rsid w:val="00814E00"/>
    <w:rsid w:val="00814E80"/>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7118"/>
    <w:rsid w:val="008172FB"/>
    <w:rsid w:val="008173F0"/>
    <w:rsid w:val="008178D0"/>
    <w:rsid w:val="00817D7E"/>
    <w:rsid w:val="00820230"/>
    <w:rsid w:val="0082035A"/>
    <w:rsid w:val="0082058B"/>
    <w:rsid w:val="00820BD5"/>
    <w:rsid w:val="00820F89"/>
    <w:rsid w:val="00820FE9"/>
    <w:rsid w:val="00821016"/>
    <w:rsid w:val="00821235"/>
    <w:rsid w:val="00821254"/>
    <w:rsid w:val="008213A0"/>
    <w:rsid w:val="008213C6"/>
    <w:rsid w:val="00821404"/>
    <w:rsid w:val="00821474"/>
    <w:rsid w:val="00821B01"/>
    <w:rsid w:val="00821D00"/>
    <w:rsid w:val="00822286"/>
    <w:rsid w:val="00822AE8"/>
    <w:rsid w:val="00822EC3"/>
    <w:rsid w:val="00822F41"/>
    <w:rsid w:val="00822F76"/>
    <w:rsid w:val="00822F86"/>
    <w:rsid w:val="00823173"/>
    <w:rsid w:val="008231A0"/>
    <w:rsid w:val="00823258"/>
    <w:rsid w:val="008233E1"/>
    <w:rsid w:val="008233F9"/>
    <w:rsid w:val="0082348B"/>
    <w:rsid w:val="008234AF"/>
    <w:rsid w:val="00823776"/>
    <w:rsid w:val="008237AF"/>
    <w:rsid w:val="00823A95"/>
    <w:rsid w:val="00823A98"/>
    <w:rsid w:val="00823D2C"/>
    <w:rsid w:val="00823DBD"/>
    <w:rsid w:val="00823E91"/>
    <w:rsid w:val="00824095"/>
    <w:rsid w:val="00824119"/>
    <w:rsid w:val="008249AE"/>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46"/>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CBE"/>
    <w:rsid w:val="00842DBA"/>
    <w:rsid w:val="00842ECA"/>
    <w:rsid w:val="0084304C"/>
    <w:rsid w:val="0084327A"/>
    <w:rsid w:val="0084328A"/>
    <w:rsid w:val="00843352"/>
    <w:rsid w:val="0084347B"/>
    <w:rsid w:val="0084377E"/>
    <w:rsid w:val="00843954"/>
    <w:rsid w:val="00843BC8"/>
    <w:rsid w:val="00843BF6"/>
    <w:rsid w:val="00843C17"/>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86B"/>
    <w:rsid w:val="008468EF"/>
    <w:rsid w:val="0084697B"/>
    <w:rsid w:val="00846A3D"/>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1B75"/>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8"/>
    <w:rsid w:val="0086435D"/>
    <w:rsid w:val="008643C7"/>
    <w:rsid w:val="00864481"/>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A01"/>
    <w:rsid w:val="00867B29"/>
    <w:rsid w:val="00867C46"/>
    <w:rsid w:val="00867CF8"/>
    <w:rsid w:val="00867E88"/>
    <w:rsid w:val="00870183"/>
    <w:rsid w:val="00870187"/>
    <w:rsid w:val="00870476"/>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65D"/>
    <w:rsid w:val="00873DC2"/>
    <w:rsid w:val="00873DE6"/>
    <w:rsid w:val="00873ED2"/>
    <w:rsid w:val="00873FAA"/>
    <w:rsid w:val="0087408A"/>
    <w:rsid w:val="008740BC"/>
    <w:rsid w:val="008740ED"/>
    <w:rsid w:val="00874545"/>
    <w:rsid w:val="008746A0"/>
    <w:rsid w:val="00874940"/>
    <w:rsid w:val="00874999"/>
    <w:rsid w:val="00874A68"/>
    <w:rsid w:val="00874C1D"/>
    <w:rsid w:val="00874C91"/>
    <w:rsid w:val="008753F1"/>
    <w:rsid w:val="008758CF"/>
    <w:rsid w:val="00875911"/>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5644"/>
    <w:rsid w:val="00885966"/>
    <w:rsid w:val="0088622F"/>
    <w:rsid w:val="0088623B"/>
    <w:rsid w:val="00886315"/>
    <w:rsid w:val="008864A8"/>
    <w:rsid w:val="0088668D"/>
    <w:rsid w:val="0088684E"/>
    <w:rsid w:val="008868DE"/>
    <w:rsid w:val="00886A32"/>
    <w:rsid w:val="00886B67"/>
    <w:rsid w:val="00886CCB"/>
    <w:rsid w:val="00886E78"/>
    <w:rsid w:val="00886EF8"/>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861"/>
    <w:rsid w:val="008A5A79"/>
    <w:rsid w:val="008A602E"/>
    <w:rsid w:val="008A622E"/>
    <w:rsid w:val="008A6400"/>
    <w:rsid w:val="008A6586"/>
    <w:rsid w:val="008A68BA"/>
    <w:rsid w:val="008A6987"/>
    <w:rsid w:val="008A6BC1"/>
    <w:rsid w:val="008A6E17"/>
    <w:rsid w:val="008A6FFB"/>
    <w:rsid w:val="008A716C"/>
    <w:rsid w:val="008A7205"/>
    <w:rsid w:val="008A78BA"/>
    <w:rsid w:val="008A7A8F"/>
    <w:rsid w:val="008A7B6A"/>
    <w:rsid w:val="008B0248"/>
    <w:rsid w:val="008B0272"/>
    <w:rsid w:val="008B0478"/>
    <w:rsid w:val="008B0483"/>
    <w:rsid w:val="008B143F"/>
    <w:rsid w:val="008B15EC"/>
    <w:rsid w:val="008B16A3"/>
    <w:rsid w:val="008B1809"/>
    <w:rsid w:val="008B182E"/>
    <w:rsid w:val="008B18B4"/>
    <w:rsid w:val="008B1DB6"/>
    <w:rsid w:val="008B1E3C"/>
    <w:rsid w:val="008B1F84"/>
    <w:rsid w:val="008B210C"/>
    <w:rsid w:val="008B2807"/>
    <w:rsid w:val="008B293B"/>
    <w:rsid w:val="008B31B2"/>
    <w:rsid w:val="008B3405"/>
    <w:rsid w:val="008B376C"/>
    <w:rsid w:val="008B3773"/>
    <w:rsid w:val="008B378E"/>
    <w:rsid w:val="008B37B1"/>
    <w:rsid w:val="008B3A82"/>
    <w:rsid w:val="008B4495"/>
    <w:rsid w:val="008B45DD"/>
    <w:rsid w:val="008B469C"/>
    <w:rsid w:val="008B49A4"/>
    <w:rsid w:val="008B49F6"/>
    <w:rsid w:val="008B4B87"/>
    <w:rsid w:val="008B4E8A"/>
    <w:rsid w:val="008B4EAB"/>
    <w:rsid w:val="008B51D1"/>
    <w:rsid w:val="008B53E2"/>
    <w:rsid w:val="008B548D"/>
    <w:rsid w:val="008B55A4"/>
    <w:rsid w:val="008B585A"/>
    <w:rsid w:val="008B5864"/>
    <w:rsid w:val="008B5F06"/>
    <w:rsid w:val="008B5F5F"/>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56B8"/>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B6E"/>
    <w:rsid w:val="008D7C10"/>
    <w:rsid w:val="008D7F9B"/>
    <w:rsid w:val="008E018E"/>
    <w:rsid w:val="008E022F"/>
    <w:rsid w:val="008E0321"/>
    <w:rsid w:val="008E0453"/>
    <w:rsid w:val="008E05FA"/>
    <w:rsid w:val="008E0669"/>
    <w:rsid w:val="008E06E5"/>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C0"/>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A5"/>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E70"/>
    <w:rsid w:val="00912FD9"/>
    <w:rsid w:val="00913209"/>
    <w:rsid w:val="009135B3"/>
    <w:rsid w:val="0091394D"/>
    <w:rsid w:val="00913962"/>
    <w:rsid w:val="00913ACC"/>
    <w:rsid w:val="00913C1D"/>
    <w:rsid w:val="00913EEE"/>
    <w:rsid w:val="009141B3"/>
    <w:rsid w:val="00914319"/>
    <w:rsid w:val="009146E7"/>
    <w:rsid w:val="00914C7D"/>
    <w:rsid w:val="00914C96"/>
    <w:rsid w:val="00914D0E"/>
    <w:rsid w:val="00914EB8"/>
    <w:rsid w:val="009150B3"/>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61"/>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16"/>
    <w:rsid w:val="009316FE"/>
    <w:rsid w:val="00931863"/>
    <w:rsid w:val="00931871"/>
    <w:rsid w:val="00931AC1"/>
    <w:rsid w:val="00931B25"/>
    <w:rsid w:val="00931ED8"/>
    <w:rsid w:val="00932227"/>
    <w:rsid w:val="0093235D"/>
    <w:rsid w:val="009325A0"/>
    <w:rsid w:val="009327A6"/>
    <w:rsid w:val="009328C5"/>
    <w:rsid w:val="00932929"/>
    <w:rsid w:val="00932F32"/>
    <w:rsid w:val="0093326C"/>
    <w:rsid w:val="009332DA"/>
    <w:rsid w:val="0093356B"/>
    <w:rsid w:val="009336AA"/>
    <w:rsid w:val="009336DA"/>
    <w:rsid w:val="009337C0"/>
    <w:rsid w:val="00933944"/>
    <w:rsid w:val="00933947"/>
    <w:rsid w:val="00933B01"/>
    <w:rsid w:val="00933BAD"/>
    <w:rsid w:val="00933CEE"/>
    <w:rsid w:val="00933E2F"/>
    <w:rsid w:val="00933F34"/>
    <w:rsid w:val="00934269"/>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D54"/>
    <w:rsid w:val="00947F7B"/>
    <w:rsid w:val="0095013A"/>
    <w:rsid w:val="00950153"/>
    <w:rsid w:val="009501B4"/>
    <w:rsid w:val="00950241"/>
    <w:rsid w:val="0095035C"/>
    <w:rsid w:val="00950471"/>
    <w:rsid w:val="009506BE"/>
    <w:rsid w:val="009508A4"/>
    <w:rsid w:val="00950928"/>
    <w:rsid w:val="00950A07"/>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63F"/>
    <w:rsid w:val="0095474D"/>
    <w:rsid w:val="00954AC7"/>
    <w:rsid w:val="00954BDF"/>
    <w:rsid w:val="00954C63"/>
    <w:rsid w:val="00954CE1"/>
    <w:rsid w:val="0095523C"/>
    <w:rsid w:val="009553B4"/>
    <w:rsid w:val="0095550F"/>
    <w:rsid w:val="00955631"/>
    <w:rsid w:val="00955637"/>
    <w:rsid w:val="00955718"/>
    <w:rsid w:val="0095582F"/>
    <w:rsid w:val="009558AF"/>
    <w:rsid w:val="00955CFF"/>
    <w:rsid w:val="00955E4F"/>
    <w:rsid w:val="009563A9"/>
    <w:rsid w:val="00956566"/>
    <w:rsid w:val="009566D4"/>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5C8"/>
    <w:rsid w:val="0096075B"/>
    <w:rsid w:val="009607C2"/>
    <w:rsid w:val="00960827"/>
    <w:rsid w:val="009608DA"/>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B62"/>
    <w:rsid w:val="00962C59"/>
    <w:rsid w:val="00962D9D"/>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F3"/>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2DDF"/>
    <w:rsid w:val="00973079"/>
    <w:rsid w:val="009733C6"/>
    <w:rsid w:val="009734E1"/>
    <w:rsid w:val="009737EC"/>
    <w:rsid w:val="00973A38"/>
    <w:rsid w:val="00973CB0"/>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BC0"/>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69"/>
    <w:rsid w:val="0099137B"/>
    <w:rsid w:val="00991513"/>
    <w:rsid w:val="00991563"/>
    <w:rsid w:val="009919EA"/>
    <w:rsid w:val="00991A6C"/>
    <w:rsid w:val="00991CC0"/>
    <w:rsid w:val="00991FBF"/>
    <w:rsid w:val="0099203C"/>
    <w:rsid w:val="0099203E"/>
    <w:rsid w:val="00992044"/>
    <w:rsid w:val="009921C0"/>
    <w:rsid w:val="009926FE"/>
    <w:rsid w:val="00992A69"/>
    <w:rsid w:val="00992B49"/>
    <w:rsid w:val="00992D21"/>
    <w:rsid w:val="00992E02"/>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7E5"/>
    <w:rsid w:val="009A38D4"/>
    <w:rsid w:val="009A397C"/>
    <w:rsid w:val="009A3BC4"/>
    <w:rsid w:val="009A3BDF"/>
    <w:rsid w:val="009A3E8E"/>
    <w:rsid w:val="009A4398"/>
    <w:rsid w:val="009A4421"/>
    <w:rsid w:val="009A4554"/>
    <w:rsid w:val="009A4985"/>
    <w:rsid w:val="009A4A25"/>
    <w:rsid w:val="009A4F2A"/>
    <w:rsid w:val="009A4FB9"/>
    <w:rsid w:val="009A5047"/>
    <w:rsid w:val="009A51F8"/>
    <w:rsid w:val="009A5232"/>
    <w:rsid w:val="009A541B"/>
    <w:rsid w:val="009A5499"/>
    <w:rsid w:val="009A54F6"/>
    <w:rsid w:val="009A5CD1"/>
    <w:rsid w:val="009A5D68"/>
    <w:rsid w:val="009A5DB4"/>
    <w:rsid w:val="009A6078"/>
    <w:rsid w:val="009A6124"/>
    <w:rsid w:val="009A635B"/>
    <w:rsid w:val="009A64DD"/>
    <w:rsid w:val="009A68C1"/>
    <w:rsid w:val="009A69A4"/>
    <w:rsid w:val="009A6CBC"/>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72A"/>
    <w:rsid w:val="009B1A4C"/>
    <w:rsid w:val="009B1A89"/>
    <w:rsid w:val="009B1BA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4B"/>
    <w:rsid w:val="009C10C8"/>
    <w:rsid w:val="009C1323"/>
    <w:rsid w:val="009C136F"/>
    <w:rsid w:val="009C138B"/>
    <w:rsid w:val="009C13BB"/>
    <w:rsid w:val="009C140D"/>
    <w:rsid w:val="009C168E"/>
    <w:rsid w:val="009C1966"/>
    <w:rsid w:val="009C1C0C"/>
    <w:rsid w:val="009C2277"/>
    <w:rsid w:val="009C2F7D"/>
    <w:rsid w:val="009C34CB"/>
    <w:rsid w:val="009C3860"/>
    <w:rsid w:val="009C390C"/>
    <w:rsid w:val="009C39C6"/>
    <w:rsid w:val="009C3C3B"/>
    <w:rsid w:val="009C3C72"/>
    <w:rsid w:val="009C3DDF"/>
    <w:rsid w:val="009C3E2A"/>
    <w:rsid w:val="009C442B"/>
    <w:rsid w:val="009C47A3"/>
    <w:rsid w:val="009C48E9"/>
    <w:rsid w:val="009C491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A61"/>
    <w:rsid w:val="009D3B4B"/>
    <w:rsid w:val="009D3BD1"/>
    <w:rsid w:val="009D421D"/>
    <w:rsid w:val="009D4BDB"/>
    <w:rsid w:val="009D5051"/>
    <w:rsid w:val="009D52A5"/>
    <w:rsid w:val="009D562B"/>
    <w:rsid w:val="009D577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3A"/>
    <w:rsid w:val="009D7E44"/>
    <w:rsid w:val="009E02B5"/>
    <w:rsid w:val="009E05EE"/>
    <w:rsid w:val="009E07A4"/>
    <w:rsid w:val="009E0F9F"/>
    <w:rsid w:val="009E112D"/>
    <w:rsid w:val="009E1428"/>
    <w:rsid w:val="009E1535"/>
    <w:rsid w:val="009E154F"/>
    <w:rsid w:val="009E1758"/>
    <w:rsid w:val="009E197B"/>
    <w:rsid w:val="009E1AF7"/>
    <w:rsid w:val="009E1BDB"/>
    <w:rsid w:val="009E24C8"/>
    <w:rsid w:val="009E253A"/>
    <w:rsid w:val="009E288D"/>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CCE"/>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0DA9"/>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34"/>
    <w:rsid w:val="00A068F1"/>
    <w:rsid w:val="00A06AA9"/>
    <w:rsid w:val="00A06AEE"/>
    <w:rsid w:val="00A06E1B"/>
    <w:rsid w:val="00A072A5"/>
    <w:rsid w:val="00A0741F"/>
    <w:rsid w:val="00A0742A"/>
    <w:rsid w:val="00A075E3"/>
    <w:rsid w:val="00A0762E"/>
    <w:rsid w:val="00A077EB"/>
    <w:rsid w:val="00A07803"/>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A56"/>
    <w:rsid w:val="00A11B16"/>
    <w:rsid w:val="00A11CC9"/>
    <w:rsid w:val="00A11D57"/>
    <w:rsid w:val="00A12469"/>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512"/>
    <w:rsid w:val="00A147B9"/>
    <w:rsid w:val="00A14CDE"/>
    <w:rsid w:val="00A14D9D"/>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4C04"/>
    <w:rsid w:val="00A24D88"/>
    <w:rsid w:val="00A253B4"/>
    <w:rsid w:val="00A25501"/>
    <w:rsid w:val="00A25B84"/>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0B0"/>
    <w:rsid w:val="00A31626"/>
    <w:rsid w:val="00A31662"/>
    <w:rsid w:val="00A31A89"/>
    <w:rsid w:val="00A31B3A"/>
    <w:rsid w:val="00A31C0F"/>
    <w:rsid w:val="00A31C70"/>
    <w:rsid w:val="00A320DB"/>
    <w:rsid w:val="00A3211A"/>
    <w:rsid w:val="00A32278"/>
    <w:rsid w:val="00A32304"/>
    <w:rsid w:val="00A32305"/>
    <w:rsid w:val="00A323B1"/>
    <w:rsid w:val="00A323D3"/>
    <w:rsid w:val="00A3253A"/>
    <w:rsid w:val="00A32716"/>
    <w:rsid w:val="00A32BAE"/>
    <w:rsid w:val="00A32D34"/>
    <w:rsid w:val="00A32F8B"/>
    <w:rsid w:val="00A32FD6"/>
    <w:rsid w:val="00A331D3"/>
    <w:rsid w:val="00A33685"/>
    <w:rsid w:val="00A3368A"/>
    <w:rsid w:val="00A33C0F"/>
    <w:rsid w:val="00A33DA2"/>
    <w:rsid w:val="00A34021"/>
    <w:rsid w:val="00A3416E"/>
    <w:rsid w:val="00A341CD"/>
    <w:rsid w:val="00A3426C"/>
    <w:rsid w:val="00A34527"/>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400E0"/>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244"/>
    <w:rsid w:val="00A427DB"/>
    <w:rsid w:val="00A42FFF"/>
    <w:rsid w:val="00A432F0"/>
    <w:rsid w:val="00A434F7"/>
    <w:rsid w:val="00A4367E"/>
    <w:rsid w:val="00A436D1"/>
    <w:rsid w:val="00A43A71"/>
    <w:rsid w:val="00A43E85"/>
    <w:rsid w:val="00A44335"/>
    <w:rsid w:val="00A44529"/>
    <w:rsid w:val="00A4457F"/>
    <w:rsid w:val="00A4482D"/>
    <w:rsid w:val="00A44DCB"/>
    <w:rsid w:val="00A45057"/>
    <w:rsid w:val="00A453BA"/>
    <w:rsid w:val="00A45AB8"/>
    <w:rsid w:val="00A45D9F"/>
    <w:rsid w:val="00A45EC5"/>
    <w:rsid w:val="00A460E9"/>
    <w:rsid w:val="00A46123"/>
    <w:rsid w:val="00A4617A"/>
    <w:rsid w:val="00A4635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E8F"/>
    <w:rsid w:val="00A53015"/>
    <w:rsid w:val="00A53100"/>
    <w:rsid w:val="00A533C7"/>
    <w:rsid w:val="00A533ED"/>
    <w:rsid w:val="00A535C2"/>
    <w:rsid w:val="00A53703"/>
    <w:rsid w:val="00A53D96"/>
    <w:rsid w:val="00A53EA7"/>
    <w:rsid w:val="00A54126"/>
    <w:rsid w:val="00A545EC"/>
    <w:rsid w:val="00A546FB"/>
    <w:rsid w:val="00A549F4"/>
    <w:rsid w:val="00A54B4D"/>
    <w:rsid w:val="00A54BE8"/>
    <w:rsid w:val="00A551DD"/>
    <w:rsid w:val="00A5546E"/>
    <w:rsid w:val="00A55844"/>
    <w:rsid w:val="00A558AB"/>
    <w:rsid w:val="00A55E86"/>
    <w:rsid w:val="00A55F9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1048"/>
    <w:rsid w:val="00A610A9"/>
    <w:rsid w:val="00A611E7"/>
    <w:rsid w:val="00A61424"/>
    <w:rsid w:val="00A61757"/>
    <w:rsid w:val="00A618D6"/>
    <w:rsid w:val="00A61A01"/>
    <w:rsid w:val="00A61B0B"/>
    <w:rsid w:val="00A61B10"/>
    <w:rsid w:val="00A61C1A"/>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6FA1"/>
    <w:rsid w:val="00A6791B"/>
    <w:rsid w:val="00A67923"/>
    <w:rsid w:val="00A67B41"/>
    <w:rsid w:val="00A67BD6"/>
    <w:rsid w:val="00A67EB0"/>
    <w:rsid w:val="00A67EE8"/>
    <w:rsid w:val="00A70169"/>
    <w:rsid w:val="00A702C1"/>
    <w:rsid w:val="00A7031C"/>
    <w:rsid w:val="00A703AC"/>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706"/>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3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707"/>
    <w:rsid w:val="00A83AB0"/>
    <w:rsid w:val="00A83E85"/>
    <w:rsid w:val="00A840C7"/>
    <w:rsid w:val="00A84221"/>
    <w:rsid w:val="00A844DD"/>
    <w:rsid w:val="00A84715"/>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34D"/>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33C"/>
    <w:rsid w:val="00AB03B9"/>
    <w:rsid w:val="00AB0A72"/>
    <w:rsid w:val="00AB0BC6"/>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79F"/>
    <w:rsid w:val="00AC2949"/>
    <w:rsid w:val="00AC2D6D"/>
    <w:rsid w:val="00AC3059"/>
    <w:rsid w:val="00AC33A8"/>
    <w:rsid w:val="00AC3452"/>
    <w:rsid w:val="00AC3530"/>
    <w:rsid w:val="00AC3532"/>
    <w:rsid w:val="00AC3AD7"/>
    <w:rsid w:val="00AC3CB9"/>
    <w:rsid w:val="00AC3E07"/>
    <w:rsid w:val="00AC3F82"/>
    <w:rsid w:val="00AC41DB"/>
    <w:rsid w:val="00AC428E"/>
    <w:rsid w:val="00AC45F4"/>
    <w:rsid w:val="00AC464B"/>
    <w:rsid w:val="00AC4697"/>
    <w:rsid w:val="00AC46DE"/>
    <w:rsid w:val="00AC4751"/>
    <w:rsid w:val="00AC487C"/>
    <w:rsid w:val="00AC4B22"/>
    <w:rsid w:val="00AC4C80"/>
    <w:rsid w:val="00AC5073"/>
    <w:rsid w:val="00AC54C7"/>
    <w:rsid w:val="00AC56B8"/>
    <w:rsid w:val="00AC57A1"/>
    <w:rsid w:val="00AC5B19"/>
    <w:rsid w:val="00AC5F30"/>
    <w:rsid w:val="00AC6404"/>
    <w:rsid w:val="00AC65CB"/>
    <w:rsid w:val="00AC67D2"/>
    <w:rsid w:val="00AC7A19"/>
    <w:rsid w:val="00AC7B3D"/>
    <w:rsid w:val="00AC7C42"/>
    <w:rsid w:val="00AC7C4A"/>
    <w:rsid w:val="00AC7E57"/>
    <w:rsid w:val="00AC7EEC"/>
    <w:rsid w:val="00AC7F3A"/>
    <w:rsid w:val="00AD0382"/>
    <w:rsid w:val="00AD0653"/>
    <w:rsid w:val="00AD06E3"/>
    <w:rsid w:val="00AD0B95"/>
    <w:rsid w:val="00AD0D2E"/>
    <w:rsid w:val="00AD0F79"/>
    <w:rsid w:val="00AD103A"/>
    <w:rsid w:val="00AD1247"/>
    <w:rsid w:val="00AD1702"/>
    <w:rsid w:val="00AD1B2E"/>
    <w:rsid w:val="00AD20AD"/>
    <w:rsid w:val="00AD210C"/>
    <w:rsid w:val="00AD2369"/>
    <w:rsid w:val="00AD250D"/>
    <w:rsid w:val="00AD2929"/>
    <w:rsid w:val="00AD29A9"/>
    <w:rsid w:val="00AD34C5"/>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B8D"/>
    <w:rsid w:val="00AE4D9E"/>
    <w:rsid w:val="00AE4F04"/>
    <w:rsid w:val="00AE55FB"/>
    <w:rsid w:val="00AE58D6"/>
    <w:rsid w:val="00AE5EAA"/>
    <w:rsid w:val="00AE5FDC"/>
    <w:rsid w:val="00AE60B5"/>
    <w:rsid w:val="00AE6828"/>
    <w:rsid w:val="00AE6C94"/>
    <w:rsid w:val="00AE6ECD"/>
    <w:rsid w:val="00AE6F3F"/>
    <w:rsid w:val="00AE7363"/>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3F5"/>
    <w:rsid w:val="00AF5425"/>
    <w:rsid w:val="00AF57C7"/>
    <w:rsid w:val="00AF5B61"/>
    <w:rsid w:val="00AF5E36"/>
    <w:rsid w:val="00AF5ED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0A7"/>
    <w:rsid w:val="00B016E5"/>
    <w:rsid w:val="00B019F2"/>
    <w:rsid w:val="00B01E2A"/>
    <w:rsid w:val="00B01E7F"/>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62"/>
    <w:rsid w:val="00B05406"/>
    <w:rsid w:val="00B05460"/>
    <w:rsid w:val="00B05461"/>
    <w:rsid w:val="00B054A9"/>
    <w:rsid w:val="00B05976"/>
    <w:rsid w:val="00B05A7F"/>
    <w:rsid w:val="00B05C7A"/>
    <w:rsid w:val="00B05D48"/>
    <w:rsid w:val="00B05DCE"/>
    <w:rsid w:val="00B05F96"/>
    <w:rsid w:val="00B05FE7"/>
    <w:rsid w:val="00B061BA"/>
    <w:rsid w:val="00B0642B"/>
    <w:rsid w:val="00B069F0"/>
    <w:rsid w:val="00B06A01"/>
    <w:rsid w:val="00B06FFF"/>
    <w:rsid w:val="00B071BB"/>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37D"/>
    <w:rsid w:val="00B1458C"/>
    <w:rsid w:val="00B14855"/>
    <w:rsid w:val="00B14AB7"/>
    <w:rsid w:val="00B14B5B"/>
    <w:rsid w:val="00B1566C"/>
    <w:rsid w:val="00B157EE"/>
    <w:rsid w:val="00B1582F"/>
    <w:rsid w:val="00B15839"/>
    <w:rsid w:val="00B15917"/>
    <w:rsid w:val="00B15B58"/>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A9F"/>
    <w:rsid w:val="00B20C4E"/>
    <w:rsid w:val="00B20F29"/>
    <w:rsid w:val="00B20F5C"/>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2DEE"/>
    <w:rsid w:val="00B23016"/>
    <w:rsid w:val="00B230D0"/>
    <w:rsid w:val="00B23156"/>
    <w:rsid w:val="00B232ED"/>
    <w:rsid w:val="00B2363C"/>
    <w:rsid w:val="00B23688"/>
    <w:rsid w:val="00B23C0D"/>
    <w:rsid w:val="00B23F76"/>
    <w:rsid w:val="00B23FF0"/>
    <w:rsid w:val="00B243F0"/>
    <w:rsid w:val="00B244DA"/>
    <w:rsid w:val="00B24585"/>
    <w:rsid w:val="00B246AF"/>
    <w:rsid w:val="00B246D1"/>
    <w:rsid w:val="00B2472C"/>
    <w:rsid w:val="00B247BB"/>
    <w:rsid w:val="00B248A9"/>
    <w:rsid w:val="00B24ACD"/>
    <w:rsid w:val="00B24B14"/>
    <w:rsid w:val="00B24B8F"/>
    <w:rsid w:val="00B24C86"/>
    <w:rsid w:val="00B24D50"/>
    <w:rsid w:val="00B24DBC"/>
    <w:rsid w:val="00B24EB3"/>
    <w:rsid w:val="00B25021"/>
    <w:rsid w:val="00B25212"/>
    <w:rsid w:val="00B254C0"/>
    <w:rsid w:val="00B255E6"/>
    <w:rsid w:val="00B25A46"/>
    <w:rsid w:val="00B25ADB"/>
    <w:rsid w:val="00B25C15"/>
    <w:rsid w:val="00B26179"/>
    <w:rsid w:val="00B26391"/>
    <w:rsid w:val="00B263B4"/>
    <w:rsid w:val="00B2643D"/>
    <w:rsid w:val="00B265EB"/>
    <w:rsid w:val="00B2665E"/>
    <w:rsid w:val="00B26703"/>
    <w:rsid w:val="00B2679A"/>
    <w:rsid w:val="00B26928"/>
    <w:rsid w:val="00B26FB9"/>
    <w:rsid w:val="00B27057"/>
    <w:rsid w:val="00B2708B"/>
    <w:rsid w:val="00B277AB"/>
    <w:rsid w:val="00B278CE"/>
    <w:rsid w:val="00B279B4"/>
    <w:rsid w:val="00B27AEE"/>
    <w:rsid w:val="00B27B34"/>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257D"/>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58"/>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602F"/>
    <w:rsid w:val="00B46163"/>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84C"/>
    <w:rsid w:val="00B60C39"/>
    <w:rsid w:val="00B610AB"/>
    <w:rsid w:val="00B6112E"/>
    <w:rsid w:val="00B6159E"/>
    <w:rsid w:val="00B615A0"/>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128"/>
    <w:rsid w:val="00B716A7"/>
    <w:rsid w:val="00B71B5D"/>
    <w:rsid w:val="00B71EAB"/>
    <w:rsid w:val="00B720B1"/>
    <w:rsid w:val="00B720C0"/>
    <w:rsid w:val="00B72159"/>
    <w:rsid w:val="00B721B7"/>
    <w:rsid w:val="00B7221C"/>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62"/>
    <w:rsid w:val="00B768B1"/>
    <w:rsid w:val="00B76974"/>
    <w:rsid w:val="00B772FC"/>
    <w:rsid w:val="00B77330"/>
    <w:rsid w:val="00B773BE"/>
    <w:rsid w:val="00B77542"/>
    <w:rsid w:val="00B778DF"/>
    <w:rsid w:val="00B77B1E"/>
    <w:rsid w:val="00B77B49"/>
    <w:rsid w:val="00B77D18"/>
    <w:rsid w:val="00B77F79"/>
    <w:rsid w:val="00B77FF6"/>
    <w:rsid w:val="00B802E9"/>
    <w:rsid w:val="00B803A0"/>
    <w:rsid w:val="00B805A8"/>
    <w:rsid w:val="00B80721"/>
    <w:rsid w:val="00B8089A"/>
    <w:rsid w:val="00B80AED"/>
    <w:rsid w:val="00B81059"/>
    <w:rsid w:val="00B8127B"/>
    <w:rsid w:val="00B81443"/>
    <w:rsid w:val="00B815EE"/>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3017"/>
    <w:rsid w:val="00B83027"/>
    <w:rsid w:val="00B8320C"/>
    <w:rsid w:val="00B8332A"/>
    <w:rsid w:val="00B8342F"/>
    <w:rsid w:val="00B83528"/>
    <w:rsid w:val="00B8355F"/>
    <w:rsid w:val="00B8379A"/>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5D6"/>
    <w:rsid w:val="00BA35F0"/>
    <w:rsid w:val="00BA38A2"/>
    <w:rsid w:val="00BA3982"/>
    <w:rsid w:val="00BA3AAA"/>
    <w:rsid w:val="00BA3DC7"/>
    <w:rsid w:val="00BA403C"/>
    <w:rsid w:val="00BA4319"/>
    <w:rsid w:val="00BA45B2"/>
    <w:rsid w:val="00BA477B"/>
    <w:rsid w:val="00BA48AB"/>
    <w:rsid w:val="00BA48CF"/>
    <w:rsid w:val="00BA49C4"/>
    <w:rsid w:val="00BA4A66"/>
    <w:rsid w:val="00BA4C9A"/>
    <w:rsid w:val="00BA4F4C"/>
    <w:rsid w:val="00BA4F9A"/>
    <w:rsid w:val="00BA4FBE"/>
    <w:rsid w:val="00BA4FDD"/>
    <w:rsid w:val="00BA50D1"/>
    <w:rsid w:val="00BA5109"/>
    <w:rsid w:val="00BA513B"/>
    <w:rsid w:val="00BA523F"/>
    <w:rsid w:val="00BA5447"/>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352E"/>
    <w:rsid w:val="00BB35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0F0"/>
    <w:rsid w:val="00BB51F0"/>
    <w:rsid w:val="00BB533A"/>
    <w:rsid w:val="00BB593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884"/>
    <w:rsid w:val="00BC08A7"/>
    <w:rsid w:val="00BC099E"/>
    <w:rsid w:val="00BC0C21"/>
    <w:rsid w:val="00BC0D5E"/>
    <w:rsid w:val="00BC0F07"/>
    <w:rsid w:val="00BC1429"/>
    <w:rsid w:val="00BC156C"/>
    <w:rsid w:val="00BC1820"/>
    <w:rsid w:val="00BC1885"/>
    <w:rsid w:val="00BC1CD6"/>
    <w:rsid w:val="00BC1E1F"/>
    <w:rsid w:val="00BC21D5"/>
    <w:rsid w:val="00BC2205"/>
    <w:rsid w:val="00BC22D9"/>
    <w:rsid w:val="00BC25CC"/>
    <w:rsid w:val="00BC261E"/>
    <w:rsid w:val="00BC298F"/>
    <w:rsid w:val="00BC2A9C"/>
    <w:rsid w:val="00BC2BB1"/>
    <w:rsid w:val="00BC2C76"/>
    <w:rsid w:val="00BC2E3A"/>
    <w:rsid w:val="00BC31A8"/>
    <w:rsid w:val="00BC31E6"/>
    <w:rsid w:val="00BC335B"/>
    <w:rsid w:val="00BC37B4"/>
    <w:rsid w:val="00BC39CE"/>
    <w:rsid w:val="00BC3AC0"/>
    <w:rsid w:val="00BC3DA3"/>
    <w:rsid w:val="00BC3DEE"/>
    <w:rsid w:val="00BC3F13"/>
    <w:rsid w:val="00BC3F97"/>
    <w:rsid w:val="00BC3FF6"/>
    <w:rsid w:val="00BC4210"/>
    <w:rsid w:val="00BC4860"/>
    <w:rsid w:val="00BC4895"/>
    <w:rsid w:val="00BC4896"/>
    <w:rsid w:val="00BC49A0"/>
    <w:rsid w:val="00BC4D36"/>
    <w:rsid w:val="00BC4DB6"/>
    <w:rsid w:val="00BC4FA1"/>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A6C"/>
    <w:rsid w:val="00BD7F7C"/>
    <w:rsid w:val="00BE004D"/>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322"/>
    <w:rsid w:val="00BE2445"/>
    <w:rsid w:val="00BE271E"/>
    <w:rsid w:val="00BE2731"/>
    <w:rsid w:val="00BE2AAC"/>
    <w:rsid w:val="00BE2ED1"/>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47"/>
    <w:rsid w:val="00BE59F6"/>
    <w:rsid w:val="00BE5ADA"/>
    <w:rsid w:val="00BE5C8E"/>
    <w:rsid w:val="00BE5EFD"/>
    <w:rsid w:val="00BE62C5"/>
    <w:rsid w:val="00BE6324"/>
    <w:rsid w:val="00BE6946"/>
    <w:rsid w:val="00BE6B2A"/>
    <w:rsid w:val="00BE6C46"/>
    <w:rsid w:val="00BE6F68"/>
    <w:rsid w:val="00BE7120"/>
    <w:rsid w:val="00BE72CD"/>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AE1"/>
    <w:rsid w:val="00BF6ECF"/>
    <w:rsid w:val="00BF6F42"/>
    <w:rsid w:val="00BF70B8"/>
    <w:rsid w:val="00BF710A"/>
    <w:rsid w:val="00BF72BF"/>
    <w:rsid w:val="00BF76FA"/>
    <w:rsid w:val="00BF786F"/>
    <w:rsid w:val="00BF799D"/>
    <w:rsid w:val="00BF7C2D"/>
    <w:rsid w:val="00BF7C56"/>
    <w:rsid w:val="00BF7D3E"/>
    <w:rsid w:val="00BF7E4E"/>
    <w:rsid w:val="00C000DB"/>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48"/>
    <w:rsid w:val="00C04DA0"/>
    <w:rsid w:val="00C04DB0"/>
    <w:rsid w:val="00C05069"/>
    <w:rsid w:val="00C051A9"/>
    <w:rsid w:val="00C0554C"/>
    <w:rsid w:val="00C05862"/>
    <w:rsid w:val="00C05A58"/>
    <w:rsid w:val="00C05B4A"/>
    <w:rsid w:val="00C05B86"/>
    <w:rsid w:val="00C05C7C"/>
    <w:rsid w:val="00C06731"/>
    <w:rsid w:val="00C06D33"/>
    <w:rsid w:val="00C06E38"/>
    <w:rsid w:val="00C06F28"/>
    <w:rsid w:val="00C0704F"/>
    <w:rsid w:val="00C07219"/>
    <w:rsid w:val="00C0744F"/>
    <w:rsid w:val="00C0795E"/>
    <w:rsid w:val="00C07DE8"/>
    <w:rsid w:val="00C07EB7"/>
    <w:rsid w:val="00C10086"/>
    <w:rsid w:val="00C10200"/>
    <w:rsid w:val="00C102D0"/>
    <w:rsid w:val="00C1042A"/>
    <w:rsid w:val="00C105FB"/>
    <w:rsid w:val="00C10815"/>
    <w:rsid w:val="00C1084C"/>
    <w:rsid w:val="00C1085A"/>
    <w:rsid w:val="00C108C0"/>
    <w:rsid w:val="00C10AC1"/>
    <w:rsid w:val="00C10BFA"/>
    <w:rsid w:val="00C111C6"/>
    <w:rsid w:val="00C111E7"/>
    <w:rsid w:val="00C1158B"/>
    <w:rsid w:val="00C117AB"/>
    <w:rsid w:val="00C119EE"/>
    <w:rsid w:val="00C11B29"/>
    <w:rsid w:val="00C11D3F"/>
    <w:rsid w:val="00C11D6C"/>
    <w:rsid w:val="00C11DAB"/>
    <w:rsid w:val="00C1204D"/>
    <w:rsid w:val="00C1228A"/>
    <w:rsid w:val="00C12513"/>
    <w:rsid w:val="00C12834"/>
    <w:rsid w:val="00C1284C"/>
    <w:rsid w:val="00C12931"/>
    <w:rsid w:val="00C1312F"/>
    <w:rsid w:val="00C1335E"/>
    <w:rsid w:val="00C1340E"/>
    <w:rsid w:val="00C136B1"/>
    <w:rsid w:val="00C1448A"/>
    <w:rsid w:val="00C149D3"/>
    <w:rsid w:val="00C14E0A"/>
    <w:rsid w:val="00C14EBF"/>
    <w:rsid w:val="00C14FDC"/>
    <w:rsid w:val="00C15105"/>
    <w:rsid w:val="00C152B1"/>
    <w:rsid w:val="00C152BC"/>
    <w:rsid w:val="00C156BC"/>
    <w:rsid w:val="00C158C4"/>
    <w:rsid w:val="00C15FA7"/>
    <w:rsid w:val="00C16106"/>
    <w:rsid w:val="00C1614E"/>
    <w:rsid w:val="00C16299"/>
    <w:rsid w:val="00C169C3"/>
    <w:rsid w:val="00C16D60"/>
    <w:rsid w:val="00C16F07"/>
    <w:rsid w:val="00C16F56"/>
    <w:rsid w:val="00C17127"/>
    <w:rsid w:val="00C1726A"/>
    <w:rsid w:val="00C1738E"/>
    <w:rsid w:val="00C174BC"/>
    <w:rsid w:val="00C177E9"/>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D31"/>
    <w:rsid w:val="00C22093"/>
    <w:rsid w:val="00C222AE"/>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758"/>
    <w:rsid w:val="00C31A72"/>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4F63"/>
    <w:rsid w:val="00C3522B"/>
    <w:rsid w:val="00C353BA"/>
    <w:rsid w:val="00C356EF"/>
    <w:rsid w:val="00C357F8"/>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3AE"/>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9C5"/>
    <w:rsid w:val="00C45C0B"/>
    <w:rsid w:val="00C46546"/>
    <w:rsid w:val="00C46A4E"/>
    <w:rsid w:val="00C46CAE"/>
    <w:rsid w:val="00C46ED8"/>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AB1"/>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9B8"/>
    <w:rsid w:val="00C56A73"/>
    <w:rsid w:val="00C56EDB"/>
    <w:rsid w:val="00C57051"/>
    <w:rsid w:val="00C57242"/>
    <w:rsid w:val="00C5727F"/>
    <w:rsid w:val="00C5752E"/>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68"/>
    <w:rsid w:val="00C6218D"/>
    <w:rsid w:val="00C62814"/>
    <w:rsid w:val="00C62A4F"/>
    <w:rsid w:val="00C62BCF"/>
    <w:rsid w:val="00C62C5B"/>
    <w:rsid w:val="00C6318B"/>
    <w:rsid w:val="00C631E1"/>
    <w:rsid w:val="00C6396F"/>
    <w:rsid w:val="00C63BC6"/>
    <w:rsid w:val="00C63C41"/>
    <w:rsid w:val="00C647E2"/>
    <w:rsid w:val="00C64C7E"/>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98"/>
    <w:rsid w:val="00C65CE8"/>
    <w:rsid w:val="00C65EB2"/>
    <w:rsid w:val="00C661EC"/>
    <w:rsid w:val="00C6625F"/>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B40"/>
    <w:rsid w:val="00C67D43"/>
    <w:rsid w:val="00C67D59"/>
    <w:rsid w:val="00C67D60"/>
    <w:rsid w:val="00C70017"/>
    <w:rsid w:val="00C7008E"/>
    <w:rsid w:val="00C70118"/>
    <w:rsid w:val="00C705F8"/>
    <w:rsid w:val="00C706B2"/>
    <w:rsid w:val="00C7082A"/>
    <w:rsid w:val="00C7096F"/>
    <w:rsid w:val="00C70E5A"/>
    <w:rsid w:val="00C70EC1"/>
    <w:rsid w:val="00C711D6"/>
    <w:rsid w:val="00C711E5"/>
    <w:rsid w:val="00C712C8"/>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363"/>
    <w:rsid w:val="00C7483E"/>
    <w:rsid w:val="00C74885"/>
    <w:rsid w:val="00C74A37"/>
    <w:rsid w:val="00C74BED"/>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9C8"/>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D04"/>
    <w:rsid w:val="00C83F75"/>
    <w:rsid w:val="00C84145"/>
    <w:rsid w:val="00C84628"/>
    <w:rsid w:val="00C846F7"/>
    <w:rsid w:val="00C84A54"/>
    <w:rsid w:val="00C84EA3"/>
    <w:rsid w:val="00C84F51"/>
    <w:rsid w:val="00C85287"/>
    <w:rsid w:val="00C852CB"/>
    <w:rsid w:val="00C855D1"/>
    <w:rsid w:val="00C858F4"/>
    <w:rsid w:val="00C85B11"/>
    <w:rsid w:val="00C85B48"/>
    <w:rsid w:val="00C85C50"/>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0CBA"/>
    <w:rsid w:val="00C912E0"/>
    <w:rsid w:val="00C916C2"/>
    <w:rsid w:val="00C9273A"/>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B6"/>
    <w:rsid w:val="00CA18F4"/>
    <w:rsid w:val="00CA1BD7"/>
    <w:rsid w:val="00CA2219"/>
    <w:rsid w:val="00CA236A"/>
    <w:rsid w:val="00CA251F"/>
    <w:rsid w:val="00CA26CF"/>
    <w:rsid w:val="00CA2815"/>
    <w:rsid w:val="00CA2B0F"/>
    <w:rsid w:val="00CA2B60"/>
    <w:rsid w:val="00CA30A8"/>
    <w:rsid w:val="00CA33F2"/>
    <w:rsid w:val="00CA37C9"/>
    <w:rsid w:val="00CA39F4"/>
    <w:rsid w:val="00CA3DC7"/>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48"/>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B20"/>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D6B"/>
    <w:rsid w:val="00CB7F03"/>
    <w:rsid w:val="00CC02E9"/>
    <w:rsid w:val="00CC06E9"/>
    <w:rsid w:val="00CC078B"/>
    <w:rsid w:val="00CC08CB"/>
    <w:rsid w:val="00CC0A2E"/>
    <w:rsid w:val="00CC0D3E"/>
    <w:rsid w:val="00CC0F8A"/>
    <w:rsid w:val="00CC11D3"/>
    <w:rsid w:val="00CC1314"/>
    <w:rsid w:val="00CC13AF"/>
    <w:rsid w:val="00CC13CC"/>
    <w:rsid w:val="00CC13CD"/>
    <w:rsid w:val="00CC149D"/>
    <w:rsid w:val="00CC1528"/>
    <w:rsid w:val="00CC1648"/>
    <w:rsid w:val="00CC1746"/>
    <w:rsid w:val="00CC176A"/>
    <w:rsid w:val="00CC1EAE"/>
    <w:rsid w:val="00CC20B3"/>
    <w:rsid w:val="00CC22E7"/>
    <w:rsid w:val="00CC2303"/>
    <w:rsid w:val="00CC2626"/>
    <w:rsid w:val="00CC28C2"/>
    <w:rsid w:val="00CC29DA"/>
    <w:rsid w:val="00CC2AE4"/>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00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600A"/>
    <w:rsid w:val="00CD6070"/>
    <w:rsid w:val="00CD668A"/>
    <w:rsid w:val="00CD66A2"/>
    <w:rsid w:val="00CD67E8"/>
    <w:rsid w:val="00CD69CF"/>
    <w:rsid w:val="00CD6A19"/>
    <w:rsid w:val="00CD6B51"/>
    <w:rsid w:val="00CD6DD0"/>
    <w:rsid w:val="00CD6EB3"/>
    <w:rsid w:val="00CD735F"/>
    <w:rsid w:val="00CD746F"/>
    <w:rsid w:val="00CD7486"/>
    <w:rsid w:val="00CD74DC"/>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7B4"/>
    <w:rsid w:val="00CF0945"/>
    <w:rsid w:val="00CF0983"/>
    <w:rsid w:val="00CF0986"/>
    <w:rsid w:val="00CF09FE"/>
    <w:rsid w:val="00CF0A3C"/>
    <w:rsid w:val="00CF0B42"/>
    <w:rsid w:val="00CF0C71"/>
    <w:rsid w:val="00CF0E09"/>
    <w:rsid w:val="00CF1041"/>
    <w:rsid w:val="00CF16B6"/>
    <w:rsid w:val="00CF1904"/>
    <w:rsid w:val="00CF190E"/>
    <w:rsid w:val="00CF1B14"/>
    <w:rsid w:val="00CF1E0C"/>
    <w:rsid w:val="00CF1E40"/>
    <w:rsid w:val="00CF1FBC"/>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DE"/>
    <w:rsid w:val="00D034BE"/>
    <w:rsid w:val="00D036B5"/>
    <w:rsid w:val="00D039EF"/>
    <w:rsid w:val="00D03B21"/>
    <w:rsid w:val="00D03B87"/>
    <w:rsid w:val="00D03D31"/>
    <w:rsid w:val="00D03DD0"/>
    <w:rsid w:val="00D0404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535"/>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E82"/>
    <w:rsid w:val="00D14127"/>
    <w:rsid w:val="00D1426F"/>
    <w:rsid w:val="00D14610"/>
    <w:rsid w:val="00D147D1"/>
    <w:rsid w:val="00D1487B"/>
    <w:rsid w:val="00D149EE"/>
    <w:rsid w:val="00D14AF4"/>
    <w:rsid w:val="00D14BBA"/>
    <w:rsid w:val="00D14F2F"/>
    <w:rsid w:val="00D15096"/>
    <w:rsid w:val="00D150D0"/>
    <w:rsid w:val="00D1541D"/>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6DB"/>
    <w:rsid w:val="00D368AC"/>
    <w:rsid w:val="00D369C6"/>
    <w:rsid w:val="00D36BDA"/>
    <w:rsid w:val="00D36DA0"/>
    <w:rsid w:val="00D36DE8"/>
    <w:rsid w:val="00D3740B"/>
    <w:rsid w:val="00D37524"/>
    <w:rsid w:val="00D375BC"/>
    <w:rsid w:val="00D377D7"/>
    <w:rsid w:val="00D37920"/>
    <w:rsid w:val="00D3794B"/>
    <w:rsid w:val="00D37950"/>
    <w:rsid w:val="00D37D21"/>
    <w:rsid w:val="00D40CA9"/>
    <w:rsid w:val="00D417C5"/>
    <w:rsid w:val="00D417F5"/>
    <w:rsid w:val="00D41A26"/>
    <w:rsid w:val="00D41DB2"/>
    <w:rsid w:val="00D428F4"/>
    <w:rsid w:val="00D42910"/>
    <w:rsid w:val="00D42922"/>
    <w:rsid w:val="00D430A8"/>
    <w:rsid w:val="00D435AF"/>
    <w:rsid w:val="00D43B9D"/>
    <w:rsid w:val="00D43D53"/>
    <w:rsid w:val="00D445D3"/>
    <w:rsid w:val="00D4490F"/>
    <w:rsid w:val="00D44C16"/>
    <w:rsid w:val="00D44C82"/>
    <w:rsid w:val="00D450D1"/>
    <w:rsid w:val="00D45150"/>
    <w:rsid w:val="00D451D2"/>
    <w:rsid w:val="00D4539D"/>
    <w:rsid w:val="00D455E4"/>
    <w:rsid w:val="00D45CD5"/>
    <w:rsid w:val="00D45E21"/>
    <w:rsid w:val="00D46070"/>
    <w:rsid w:val="00D460C5"/>
    <w:rsid w:val="00D4639F"/>
    <w:rsid w:val="00D4646E"/>
    <w:rsid w:val="00D464D6"/>
    <w:rsid w:val="00D4650E"/>
    <w:rsid w:val="00D465A7"/>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E7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A97"/>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6956"/>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54"/>
    <w:rsid w:val="00D73B64"/>
    <w:rsid w:val="00D74023"/>
    <w:rsid w:val="00D74109"/>
    <w:rsid w:val="00D7410C"/>
    <w:rsid w:val="00D74343"/>
    <w:rsid w:val="00D744D9"/>
    <w:rsid w:val="00D7467C"/>
    <w:rsid w:val="00D748BA"/>
    <w:rsid w:val="00D74986"/>
    <w:rsid w:val="00D74CE3"/>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65B"/>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3A6"/>
    <w:rsid w:val="00D91440"/>
    <w:rsid w:val="00D91458"/>
    <w:rsid w:val="00D91739"/>
    <w:rsid w:val="00D917C5"/>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403C"/>
    <w:rsid w:val="00D941D5"/>
    <w:rsid w:val="00D94243"/>
    <w:rsid w:val="00D942E3"/>
    <w:rsid w:val="00D94542"/>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A29"/>
    <w:rsid w:val="00D96B3E"/>
    <w:rsid w:val="00D96B85"/>
    <w:rsid w:val="00D96F29"/>
    <w:rsid w:val="00D96F8B"/>
    <w:rsid w:val="00D972AE"/>
    <w:rsid w:val="00D9740A"/>
    <w:rsid w:val="00D9791E"/>
    <w:rsid w:val="00D97AAA"/>
    <w:rsid w:val="00D97BBE"/>
    <w:rsid w:val="00D97D69"/>
    <w:rsid w:val="00D97EBE"/>
    <w:rsid w:val="00DA00C1"/>
    <w:rsid w:val="00DA02AA"/>
    <w:rsid w:val="00DA0310"/>
    <w:rsid w:val="00DA04BA"/>
    <w:rsid w:val="00DA0633"/>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50B1"/>
    <w:rsid w:val="00DB5164"/>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A74"/>
    <w:rsid w:val="00DB7A9A"/>
    <w:rsid w:val="00DB7B93"/>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BB"/>
    <w:rsid w:val="00DD3AC7"/>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3E8"/>
    <w:rsid w:val="00DD6D72"/>
    <w:rsid w:val="00DD7171"/>
    <w:rsid w:val="00DD7366"/>
    <w:rsid w:val="00DD73E7"/>
    <w:rsid w:val="00DD75F6"/>
    <w:rsid w:val="00DD7602"/>
    <w:rsid w:val="00DD796A"/>
    <w:rsid w:val="00DD7F51"/>
    <w:rsid w:val="00DE0028"/>
    <w:rsid w:val="00DE0448"/>
    <w:rsid w:val="00DE05A9"/>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C08"/>
    <w:rsid w:val="00DE6DE0"/>
    <w:rsid w:val="00DE6E0E"/>
    <w:rsid w:val="00DE7331"/>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99"/>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8DD"/>
    <w:rsid w:val="00E06953"/>
    <w:rsid w:val="00E069E5"/>
    <w:rsid w:val="00E06BC5"/>
    <w:rsid w:val="00E06D87"/>
    <w:rsid w:val="00E06DC8"/>
    <w:rsid w:val="00E06DE0"/>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643"/>
    <w:rsid w:val="00E1765C"/>
    <w:rsid w:val="00E176DF"/>
    <w:rsid w:val="00E17B98"/>
    <w:rsid w:val="00E17FAD"/>
    <w:rsid w:val="00E206CA"/>
    <w:rsid w:val="00E2098C"/>
    <w:rsid w:val="00E20B22"/>
    <w:rsid w:val="00E20D25"/>
    <w:rsid w:val="00E21233"/>
    <w:rsid w:val="00E218A4"/>
    <w:rsid w:val="00E218BA"/>
    <w:rsid w:val="00E21CBA"/>
    <w:rsid w:val="00E22214"/>
    <w:rsid w:val="00E225DF"/>
    <w:rsid w:val="00E2292E"/>
    <w:rsid w:val="00E2297B"/>
    <w:rsid w:val="00E229D8"/>
    <w:rsid w:val="00E22AB6"/>
    <w:rsid w:val="00E22CDC"/>
    <w:rsid w:val="00E22DA8"/>
    <w:rsid w:val="00E22E15"/>
    <w:rsid w:val="00E23335"/>
    <w:rsid w:val="00E237EF"/>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F1F"/>
    <w:rsid w:val="00E31F90"/>
    <w:rsid w:val="00E32074"/>
    <w:rsid w:val="00E32124"/>
    <w:rsid w:val="00E321D1"/>
    <w:rsid w:val="00E32226"/>
    <w:rsid w:val="00E32569"/>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1036"/>
    <w:rsid w:val="00E418DF"/>
    <w:rsid w:val="00E41A6B"/>
    <w:rsid w:val="00E41A95"/>
    <w:rsid w:val="00E41AA1"/>
    <w:rsid w:val="00E41BEC"/>
    <w:rsid w:val="00E41CC5"/>
    <w:rsid w:val="00E41D87"/>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4BB0"/>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30E3"/>
    <w:rsid w:val="00E530F1"/>
    <w:rsid w:val="00E53102"/>
    <w:rsid w:val="00E5312B"/>
    <w:rsid w:val="00E5351D"/>
    <w:rsid w:val="00E5359B"/>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714"/>
    <w:rsid w:val="00E6075E"/>
    <w:rsid w:val="00E6089E"/>
    <w:rsid w:val="00E609D6"/>
    <w:rsid w:val="00E60ABB"/>
    <w:rsid w:val="00E60CA9"/>
    <w:rsid w:val="00E60F0A"/>
    <w:rsid w:val="00E61041"/>
    <w:rsid w:val="00E61835"/>
    <w:rsid w:val="00E61C82"/>
    <w:rsid w:val="00E61C90"/>
    <w:rsid w:val="00E61EF2"/>
    <w:rsid w:val="00E620F7"/>
    <w:rsid w:val="00E622A4"/>
    <w:rsid w:val="00E62388"/>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99D"/>
    <w:rsid w:val="00E66A2A"/>
    <w:rsid w:val="00E66B58"/>
    <w:rsid w:val="00E66C27"/>
    <w:rsid w:val="00E66CFE"/>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3E8D"/>
    <w:rsid w:val="00E74169"/>
    <w:rsid w:val="00E744C5"/>
    <w:rsid w:val="00E747D1"/>
    <w:rsid w:val="00E74B8C"/>
    <w:rsid w:val="00E74D2E"/>
    <w:rsid w:val="00E75043"/>
    <w:rsid w:val="00E75161"/>
    <w:rsid w:val="00E75230"/>
    <w:rsid w:val="00E754A7"/>
    <w:rsid w:val="00E75BB2"/>
    <w:rsid w:val="00E75CFD"/>
    <w:rsid w:val="00E76407"/>
    <w:rsid w:val="00E76566"/>
    <w:rsid w:val="00E76699"/>
    <w:rsid w:val="00E76910"/>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5B77"/>
    <w:rsid w:val="00E86061"/>
    <w:rsid w:val="00E86281"/>
    <w:rsid w:val="00E86332"/>
    <w:rsid w:val="00E86643"/>
    <w:rsid w:val="00E868C2"/>
    <w:rsid w:val="00E86B34"/>
    <w:rsid w:val="00E87395"/>
    <w:rsid w:val="00E87666"/>
    <w:rsid w:val="00E877A1"/>
    <w:rsid w:val="00E87A0F"/>
    <w:rsid w:val="00E87D3A"/>
    <w:rsid w:val="00E87F22"/>
    <w:rsid w:val="00E87FEB"/>
    <w:rsid w:val="00E90120"/>
    <w:rsid w:val="00E906D2"/>
    <w:rsid w:val="00E90871"/>
    <w:rsid w:val="00E90978"/>
    <w:rsid w:val="00E90B52"/>
    <w:rsid w:val="00E90EA0"/>
    <w:rsid w:val="00E9140A"/>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CDE"/>
    <w:rsid w:val="00E94E2C"/>
    <w:rsid w:val="00E9562B"/>
    <w:rsid w:val="00E959C4"/>
    <w:rsid w:val="00E95A0D"/>
    <w:rsid w:val="00E95E33"/>
    <w:rsid w:val="00E9655D"/>
    <w:rsid w:val="00E968DA"/>
    <w:rsid w:val="00E96B10"/>
    <w:rsid w:val="00E96D0A"/>
    <w:rsid w:val="00E96DA8"/>
    <w:rsid w:val="00E96E3D"/>
    <w:rsid w:val="00E96E5B"/>
    <w:rsid w:val="00E97383"/>
    <w:rsid w:val="00E97412"/>
    <w:rsid w:val="00E97675"/>
    <w:rsid w:val="00E979E9"/>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64A"/>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B7"/>
    <w:rsid w:val="00EA54F7"/>
    <w:rsid w:val="00EA551A"/>
    <w:rsid w:val="00EA59E0"/>
    <w:rsid w:val="00EA5A94"/>
    <w:rsid w:val="00EA5FFC"/>
    <w:rsid w:val="00EA6181"/>
    <w:rsid w:val="00EA625D"/>
    <w:rsid w:val="00EA6312"/>
    <w:rsid w:val="00EA6583"/>
    <w:rsid w:val="00EA673D"/>
    <w:rsid w:val="00EA6AC9"/>
    <w:rsid w:val="00EA6EC0"/>
    <w:rsid w:val="00EA6FD3"/>
    <w:rsid w:val="00EA73D3"/>
    <w:rsid w:val="00EA7467"/>
    <w:rsid w:val="00EA767E"/>
    <w:rsid w:val="00EA78AB"/>
    <w:rsid w:val="00EA7956"/>
    <w:rsid w:val="00EA7B2B"/>
    <w:rsid w:val="00EA7B7F"/>
    <w:rsid w:val="00EA7CAD"/>
    <w:rsid w:val="00EA7DEE"/>
    <w:rsid w:val="00EA7F35"/>
    <w:rsid w:val="00EB01F5"/>
    <w:rsid w:val="00EB023A"/>
    <w:rsid w:val="00EB069D"/>
    <w:rsid w:val="00EB07AB"/>
    <w:rsid w:val="00EB08B7"/>
    <w:rsid w:val="00EB091A"/>
    <w:rsid w:val="00EB0BF0"/>
    <w:rsid w:val="00EB0C34"/>
    <w:rsid w:val="00EB0D25"/>
    <w:rsid w:val="00EB0E02"/>
    <w:rsid w:val="00EB0E57"/>
    <w:rsid w:val="00EB0FDA"/>
    <w:rsid w:val="00EB1009"/>
    <w:rsid w:val="00EB1041"/>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58A4"/>
    <w:rsid w:val="00EB63E8"/>
    <w:rsid w:val="00EB66C4"/>
    <w:rsid w:val="00EB670B"/>
    <w:rsid w:val="00EB6939"/>
    <w:rsid w:val="00EB69F2"/>
    <w:rsid w:val="00EB6E4A"/>
    <w:rsid w:val="00EB6EA7"/>
    <w:rsid w:val="00EB704C"/>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6C7"/>
    <w:rsid w:val="00EC18D7"/>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3B"/>
    <w:rsid w:val="00EC5867"/>
    <w:rsid w:val="00EC58A1"/>
    <w:rsid w:val="00EC59BE"/>
    <w:rsid w:val="00EC5A6E"/>
    <w:rsid w:val="00EC5F2C"/>
    <w:rsid w:val="00EC5F99"/>
    <w:rsid w:val="00EC611D"/>
    <w:rsid w:val="00EC63B3"/>
    <w:rsid w:val="00EC6D17"/>
    <w:rsid w:val="00EC6ED2"/>
    <w:rsid w:val="00EC71B1"/>
    <w:rsid w:val="00EC723F"/>
    <w:rsid w:val="00EC7AA9"/>
    <w:rsid w:val="00EC7DB0"/>
    <w:rsid w:val="00ED006B"/>
    <w:rsid w:val="00ED0253"/>
    <w:rsid w:val="00ED031C"/>
    <w:rsid w:val="00ED0424"/>
    <w:rsid w:val="00ED047F"/>
    <w:rsid w:val="00ED05B5"/>
    <w:rsid w:val="00ED08F1"/>
    <w:rsid w:val="00ED0A2A"/>
    <w:rsid w:val="00ED0D20"/>
    <w:rsid w:val="00ED0F3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60"/>
    <w:rsid w:val="00EF5BA9"/>
    <w:rsid w:val="00EF5FBF"/>
    <w:rsid w:val="00EF611C"/>
    <w:rsid w:val="00EF6362"/>
    <w:rsid w:val="00EF6557"/>
    <w:rsid w:val="00EF67F2"/>
    <w:rsid w:val="00EF684F"/>
    <w:rsid w:val="00EF696D"/>
    <w:rsid w:val="00EF699B"/>
    <w:rsid w:val="00EF6C66"/>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4B8"/>
    <w:rsid w:val="00F03581"/>
    <w:rsid w:val="00F0364A"/>
    <w:rsid w:val="00F03BCA"/>
    <w:rsid w:val="00F03DCD"/>
    <w:rsid w:val="00F0411B"/>
    <w:rsid w:val="00F0451F"/>
    <w:rsid w:val="00F04996"/>
    <w:rsid w:val="00F04BC7"/>
    <w:rsid w:val="00F04CD5"/>
    <w:rsid w:val="00F04D6B"/>
    <w:rsid w:val="00F05072"/>
    <w:rsid w:val="00F050DB"/>
    <w:rsid w:val="00F05403"/>
    <w:rsid w:val="00F055C1"/>
    <w:rsid w:val="00F05C2C"/>
    <w:rsid w:val="00F05CC5"/>
    <w:rsid w:val="00F05D7E"/>
    <w:rsid w:val="00F05EA4"/>
    <w:rsid w:val="00F06170"/>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99D"/>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2FD0"/>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BD4"/>
    <w:rsid w:val="00F24D9A"/>
    <w:rsid w:val="00F250E3"/>
    <w:rsid w:val="00F25172"/>
    <w:rsid w:val="00F2547C"/>
    <w:rsid w:val="00F2568C"/>
    <w:rsid w:val="00F258FE"/>
    <w:rsid w:val="00F25BC6"/>
    <w:rsid w:val="00F25D7B"/>
    <w:rsid w:val="00F2627B"/>
    <w:rsid w:val="00F262B5"/>
    <w:rsid w:val="00F262BB"/>
    <w:rsid w:val="00F265BC"/>
    <w:rsid w:val="00F26637"/>
    <w:rsid w:val="00F2697F"/>
    <w:rsid w:val="00F26CF3"/>
    <w:rsid w:val="00F26EB3"/>
    <w:rsid w:val="00F27058"/>
    <w:rsid w:val="00F2713C"/>
    <w:rsid w:val="00F27180"/>
    <w:rsid w:val="00F2757C"/>
    <w:rsid w:val="00F2772A"/>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4C0"/>
    <w:rsid w:val="00F32864"/>
    <w:rsid w:val="00F32B92"/>
    <w:rsid w:val="00F332F7"/>
    <w:rsid w:val="00F3358C"/>
    <w:rsid w:val="00F335A0"/>
    <w:rsid w:val="00F3399D"/>
    <w:rsid w:val="00F33A2B"/>
    <w:rsid w:val="00F33AA7"/>
    <w:rsid w:val="00F33DB7"/>
    <w:rsid w:val="00F33DDA"/>
    <w:rsid w:val="00F33E4D"/>
    <w:rsid w:val="00F34278"/>
    <w:rsid w:val="00F3448C"/>
    <w:rsid w:val="00F346F4"/>
    <w:rsid w:val="00F34B4F"/>
    <w:rsid w:val="00F34D33"/>
    <w:rsid w:val="00F34F29"/>
    <w:rsid w:val="00F3533F"/>
    <w:rsid w:val="00F35497"/>
    <w:rsid w:val="00F354D4"/>
    <w:rsid w:val="00F355F9"/>
    <w:rsid w:val="00F35823"/>
    <w:rsid w:val="00F35988"/>
    <w:rsid w:val="00F35A7B"/>
    <w:rsid w:val="00F3662B"/>
    <w:rsid w:val="00F3673B"/>
    <w:rsid w:val="00F36E55"/>
    <w:rsid w:val="00F37254"/>
    <w:rsid w:val="00F374EE"/>
    <w:rsid w:val="00F3757B"/>
    <w:rsid w:val="00F376A2"/>
    <w:rsid w:val="00F377DE"/>
    <w:rsid w:val="00F37AB9"/>
    <w:rsid w:val="00F37FE5"/>
    <w:rsid w:val="00F37FF9"/>
    <w:rsid w:val="00F40935"/>
    <w:rsid w:val="00F40C61"/>
    <w:rsid w:val="00F40D3A"/>
    <w:rsid w:val="00F40E18"/>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F8F"/>
    <w:rsid w:val="00F4302F"/>
    <w:rsid w:val="00F43606"/>
    <w:rsid w:val="00F43692"/>
    <w:rsid w:val="00F43A08"/>
    <w:rsid w:val="00F43A22"/>
    <w:rsid w:val="00F43A88"/>
    <w:rsid w:val="00F43AD7"/>
    <w:rsid w:val="00F43D6C"/>
    <w:rsid w:val="00F43F47"/>
    <w:rsid w:val="00F43F92"/>
    <w:rsid w:val="00F441D3"/>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81"/>
    <w:rsid w:val="00F464E8"/>
    <w:rsid w:val="00F46508"/>
    <w:rsid w:val="00F46606"/>
    <w:rsid w:val="00F46726"/>
    <w:rsid w:val="00F46734"/>
    <w:rsid w:val="00F467A6"/>
    <w:rsid w:val="00F46B0A"/>
    <w:rsid w:val="00F46B68"/>
    <w:rsid w:val="00F46DA7"/>
    <w:rsid w:val="00F46EB6"/>
    <w:rsid w:val="00F46F58"/>
    <w:rsid w:val="00F46FA7"/>
    <w:rsid w:val="00F47006"/>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9F7"/>
    <w:rsid w:val="00F51A0F"/>
    <w:rsid w:val="00F51AE4"/>
    <w:rsid w:val="00F52037"/>
    <w:rsid w:val="00F52258"/>
    <w:rsid w:val="00F5226F"/>
    <w:rsid w:val="00F5245D"/>
    <w:rsid w:val="00F52484"/>
    <w:rsid w:val="00F5254F"/>
    <w:rsid w:val="00F5282D"/>
    <w:rsid w:val="00F52D22"/>
    <w:rsid w:val="00F52DDF"/>
    <w:rsid w:val="00F52F0A"/>
    <w:rsid w:val="00F5302E"/>
    <w:rsid w:val="00F530EE"/>
    <w:rsid w:val="00F53480"/>
    <w:rsid w:val="00F534E7"/>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DC"/>
    <w:rsid w:val="00F56E9C"/>
    <w:rsid w:val="00F56EC9"/>
    <w:rsid w:val="00F56F39"/>
    <w:rsid w:val="00F570F5"/>
    <w:rsid w:val="00F5735D"/>
    <w:rsid w:val="00F573D2"/>
    <w:rsid w:val="00F5778A"/>
    <w:rsid w:val="00F5787F"/>
    <w:rsid w:val="00F57C06"/>
    <w:rsid w:val="00F600B6"/>
    <w:rsid w:val="00F600FE"/>
    <w:rsid w:val="00F604DF"/>
    <w:rsid w:val="00F609FD"/>
    <w:rsid w:val="00F60D14"/>
    <w:rsid w:val="00F60F4D"/>
    <w:rsid w:val="00F61019"/>
    <w:rsid w:val="00F614F6"/>
    <w:rsid w:val="00F61634"/>
    <w:rsid w:val="00F617E8"/>
    <w:rsid w:val="00F6185B"/>
    <w:rsid w:val="00F61878"/>
    <w:rsid w:val="00F61C1F"/>
    <w:rsid w:val="00F61EBF"/>
    <w:rsid w:val="00F61FEE"/>
    <w:rsid w:val="00F62372"/>
    <w:rsid w:val="00F62744"/>
    <w:rsid w:val="00F62774"/>
    <w:rsid w:val="00F62886"/>
    <w:rsid w:val="00F62B4C"/>
    <w:rsid w:val="00F62B72"/>
    <w:rsid w:val="00F62BF4"/>
    <w:rsid w:val="00F62D2B"/>
    <w:rsid w:val="00F62FA9"/>
    <w:rsid w:val="00F630EB"/>
    <w:rsid w:val="00F6337E"/>
    <w:rsid w:val="00F637F1"/>
    <w:rsid w:val="00F63A83"/>
    <w:rsid w:val="00F64099"/>
    <w:rsid w:val="00F64111"/>
    <w:rsid w:val="00F641E0"/>
    <w:rsid w:val="00F6435E"/>
    <w:rsid w:val="00F643CC"/>
    <w:rsid w:val="00F6452B"/>
    <w:rsid w:val="00F64614"/>
    <w:rsid w:val="00F64663"/>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B28"/>
    <w:rsid w:val="00F67E96"/>
    <w:rsid w:val="00F703E8"/>
    <w:rsid w:val="00F706F7"/>
    <w:rsid w:val="00F70748"/>
    <w:rsid w:val="00F7093A"/>
    <w:rsid w:val="00F70AFD"/>
    <w:rsid w:val="00F70CC2"/>
    <w:rsid w:val="00F70E8C"/>
    <w:rsid w:val="00F70F47"/>
    <w:rsid w:val="00F70F65"/>
    <w:rsid w:val="00F70F9C"/>
    <w:rsid w:val="00F70FBA"/>
    <w:rsid w:val="00F710C2"/>
    <w:rsid w:val="00F71208"/>
    <w:rsid w:val="00F71220"/>
    <w:rsid w:val="00F713AC"/>
    <w:rsid w:val="00F7181B"/>
    <w:rsid w:val="00F718A3"/>
    <w:rsid w:val="00F71DD3"/>
    <w:rsid w:val="00F720C1"/>
    <w:rsid w:val="00F72186"/>
    <w:rsid w:val="00F7228D"/>
    <w:rsid w:val="00F72395"/>
    <w:rsid w:val="00F723AF"/>
    <w:rsid w:val="00F72489"/>
    <w:rsid w:val="00F7257F"/>
    <w:rsid w:val="00F725CB"/>
    <w:rsid w:val="00F72688"/>
    <w:rsid w:val="00F7268A"/>
    <w:rsid w:val="00F726B6"/>
    <w:rsid w:val="00F72B7A"/>
    <w:rsid w:val="00F72BAB"/>
    <w:rsid w:val="00F72D3F"/>
    <w:rsid w:val="00F72E27"/>
    <w:rsid w:val="00F7328C"/>
    <w:rsid w:val="00F73704"/>
    <w:rsid w:val="00F7394B"/>
    <w:rsid w:val="00F73A93"/>
    <w:rsid w:val="00F73C5C"/>
    <w:rsid w:val="00F73CBA"/>
    <w:rsid w:val="00F73ECF"/>
    <w:rsid w:val="00F744BC"/>
    <w:rsid w:val="00F746DD"/>
    <w:rsid w:val="00F747B6"/>
    <w:rsid w:val="00F74817"/>
    <w:rsid w:val="00F74D5B"/>
    <w:rsid w:val="00F74DE5"/>
    <w:rsid w:val="00F75287"/>
    <w:rsid w:val="00F7535D"/>
    <w:rsid w:val="00F7539F"/>
    <w:rsid w:val="00F758AD"/>
    <w:rsid w:val="00F75A09"/>
    <w:rsid w:val="00F75A4F"/>
    <w:rsid w:val="00F75AAB"/>
    <w:rsid w:val="00F75B3D"/>
    <w:rsid w:val="00F75ED3"/>
    <w:rsid w:val="00F760F9"/>
    <w:rsid w:val="00F7654C"/>
    <w:rsid w:val="00F766AB"/>
    <w:rsid w:val="00F7696F"/>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6D14"/>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90F"/>
    <w:rsid w:val="00F91A4D"/>
    <w:rsid w:val="00F91D72"/>
    <w:rsid w:val="00F92223"/>
    <w:rsid w:val="00F92318"/>
    <w:rsid w:val="00F92A92"/>
    <w:rsid w:val="00F92C32"/>
    <w:rsid w:val="00F92CD0"/>
    <w:rsid w:val="00F93247"/>
    <w:rsid w:val="00F932C5"/>
    <w:rsid w:val="00F93310"/>
    <w:rsid w:val="00F934DD"/>
    <w:rsid w:val="00F93635"/>
    <w:rsid w:val="00F9380A"/>
    <w:rsid w:val="00F93EAE"/>
    <w:rsid w:val="00F93F6F"/>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BC"/>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DE6"/>
    <w:rsid w:val="00FB2F83"/>
    <w:rsid w:val="00FB30EC"/>
    <w:rsid w:val="00FB3316"/>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DB"/>
    <w:rsid w:val="00FB5172"/>
    <w:rsid w:val="00FB56A1"/>
    <w:rsid w:val="00FB584E"/>
    <w:rsid w:val="00FB5C3E"/>
    <w:rsid w:val="00FB5CC9"/>
    <w:rsid w:val="00FB6723"/>
    <w:rsid w:val="00FB6A27"/>
    <w:rsid w:val="00FB6BC9"/>
    <w:rsid w:val="00FB6F95"/>
    <w:rsid w:val="00FB7102"/>
    <w:rsid w:val="00FB7199"/>
    <w:rsid w:val="00FB7305"/>
    <w:rsid w:val="00FB7587"/>
    <w:rsid w:val="00FB75B0"/>
    <w:rsid w:val="00FB7616"/>
    <w:rsid w:val="00FB7672"/>
    <w:rsid w:val="00FB7694"/>
    <w:rsid w:val="00FB77F0"/>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BA1"/>
    <w:rsid w:val="00FC3C28"/>
    <w:rsid w:val="00FC3E2C"/>
    <w:rsid w:val="00FC3F1B"/>
    <w:rsid w:val="00FC4876"/>
    <w:rsid w:val="00FC4A85"/>
    <w:rsid w:val="00FC4CBD"/>
    <w:rsid w:val="00FC4DB3"/>
    <w:rsid w:val="00FC4FE8"/>
    <w:rsid w:val="00FC5292"/>
    <w:rsid w:val="00FC5298"/>
    <w:rsid w:val="00FC5393"/>
    <w:rsid w:val="00FC5405"/>
    <w:rsid w:val="00FC5749"/>
    <w:rsid w:val="00FC58B2"/>
    <w:rsid w:val="00FC5BE6"/>
    <w:rsid w:val="00FC5EA2"/>
    <w:rsid w:val="00FC625D"/>
    <w:rsid w:val="00FC6367"/>
    <w:rsid w:val="00FC6715"/>
    <w:rsid w:val="00FC6A07"/>
    <w:rsid w:val="00FC6B0D"/>
    <w:rsid w:val="00FC6B92"/>
    <w:rsid w:val="00FC6C23"/>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0F25"/>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2E0"/>
    <w:rsid w:val="00FD4748"/>
    <w:rsid w:val="00FD4946"/>
    <w:rsid w:val="00FD4A72"/>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7F0"/>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DDA"/>
    <w:rsid w:val="00FE6F9D"/>
    <w:rsid w:val="00FE7317"/>
    <w:rsid w:val="00FE787A"/>
    <w:rsid w:val="00FE7A29"/>
    <w:rsid w:val="00FE7AB5"/>
    <w:rsid w:val="00FE7B68"/>
    <w:rsid w:val="00FE7D58"/>
    <w:rsid w:val="00FE7D9D"/>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F8"/>
    <w:rsid w:val="00FF2759"/>
    <w:rsid w:val="00FF27AF"/>
    <w:rsid w:val="00FF28B8"/>
    <w:rsid w:val="00FF298F"/>
    <w:rsid w:val="00FF2D81"/>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uiPriority w:val="99"/>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church.org/vacancy-finance-administrat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ri.beaton@freechurch.org" TargetMode="External"/><Relationship Id="rId5" Type="http://schemas.openxmlformats.org/officeDocument/2006/relationships/footnotes" Target="footnotes.xml"/><Relationship Id="rId10" Type="http://schemas.openxmlformats.org/officeDocument/2006/relationships/hyperlink" Target="mailto:donald.macleod@freechurch.org" TargetMode="External"/><Relationship Id="rId4" Type="http://schemas.openxmlformats.org/officeDocument/2006/relationships/webSettings" Target="webSettings.xml"/><Relationship Id="rId9" Type="http://schemas.openxmlformats.org/officeDocument/2006/relationships/hyperlink" Target="http://www.freechurchyouthcam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1435</Words>
  <Characters>6932</Characters>
  <Application>Microsoft Office Word</Application>
  <DocSecurity>0</DocSecurity>
  <Lines>57</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42</cp:revision>
  <cp:lastPrinted>2023-12-23T13:12:00Z</cp:lastPrinted>
  <dcterms:created xsi:type="dcterms:W3CDTF">2024-01-06T09:08:00Z</dcterms:created>
  <dcterms:modified xsi:type="dcterms:W3CDTF">2024-01-06T14:05:00Z</dcterms:modified>
</cp:coreProperties>
</file>